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FB1EA" w14:textId="333D51F3" w:rsidR="00576972" w:rsidRPr="00576972" w:rsidRDefault="00576972" w:rsidP="00576972">
      <w:pPr>
        <w:jc w:val="center"/>
        <w:rPr>
          <w:b/>
          <w:bCs/>
          <w:noProof/>
          <w:sz w:val="48"/>
          <w:szCs w:val="48"/>
          <w:lang w:eastAsia="en-GB"/>
        </w:rPr>
      </w:pPr>
      <w:r w:rsidRPr="00576972">
        <w:rPr>
          <w:b/>
          <w:bCs/>
          <w:noProof/>
          <w:sz w:val="48"/>
          <w:szCs w:val="48"/>
          <w:lang w:eastAsia="en-GB"/>
        </w:rPr>
        <w:t xml:space="preserve">ST JOHN PAYNE </w:t>
      </w:r>
    </w:p>
    <w:p w14:paraId="548920B1" w14:textId="77777777" w:rsidR="00576972" w:rsidRPr="00576972" w:rsidRDefault="00576972" w:rsidP="00576972">
      <w:pPr>
        <w:jc w:val="center"/>
        <w:rPr>
          <w:b/>
          <w:bCs/>
          <w:noProof/>
          <w:sz w:val="48"/>
          <w:szCs w:val="48"/>
          <w:lang w:eastAsia="en-GB"/>
        </w:rPr>
      </w:pPr>
      <w:r w:rsidRPr="00576972">
        <w:rPr>
          <w:b/>
          <w:bCs/>
          <w:noProof/>
          <w:sz w:val="48"/>
          <w:szCs w:val="48"/>
          <w:lang w:eastAsia="en-GB"/>
        </w:rPr>
        <w:t>CATHOLIC SCHOOL</w:t>
      </w:r>
    </w:p>
    <w:p w14:paraId="2BB81978" w14:textId="77777777" w:rsidR="00576972" w:rsidRPr="00576972" w:rsidRDefault="00576972" w:rsidP="00576972">
      <w:pPr>
        <w:jc w:val="center"/>
        <w:rPr>
          <w:b/>
          <w:bCs/>
          <w:noProof/>
          <w:sz w:val="40"/>
          <w:szCs w:val="40"/>
          <w:lang w:eastAsia="en-GB"/>
        </w:rPr>
      </w:pPr>
    </w:p>
    <w:p w14:paraId="50B5CB0A" w14:textId="77777777" w:rsidR="00576972" w:rsidRPr="00576972" w:rsidRDefault="00576972" w:rsidP="00576972">
      <w:pPr>
        <w:jc w:val="center"/>
        <w:rPr>
          <w:b/>
          <w:bCs/>
          <w:noProof/>
          <w:sz w:val="40"/>
          <w:szCs w:val="40"/>
          <w:lang w:eastAsia="en-GB"/>
        </w:rPr>
      </w:pPr>
    </w:p>
    <w:p w14:paraId="693B0C2E" w14:textId="619D6A4E" w:rsidR="00576972" w:rsidRPr="00576972" w:rsidRDefault="00576972" w:rsidP="00576972">
      <w:pPr>
        <w:spacing w:after="0" w:line="240" w:lineRule="auto"/>
        <w:jc w:val="center"/>
        <w:rPr>
          <w:rFonts w:ascii="Arial" w:hAnsi="Arial" w:cs="Arial"/>
          <w:b/>
          <w:sz w:val="40"/>
          <w:szCs w:val="40"/>
        </w:rPr>
      </w:pPr>
      <w:r>
        <w:rPr>
          <w:rFonts w:eastAsiaTheme="majorEastAsia" w:cstheme="minorHAnsi"/>
          <w:b/>
          <w:bCs/>
          <w:spacing w:val="-10"/>
          <w:kern w:val="28"/>
          <w:sz w:val="44"/>
          <w:szCs w:val="44"/>
        </w:rPr>
        <w:t>C9</w:t>
      </w:r>
      <w:r w:rsidRPr="00576972">
        <w:rPr>
          <w:rFonts w:eastAsiaTheme="majorEastAsia" w:cstheme="minorHAnsi"/>
          <w:b/>
          <w:bCs/>
          <w:spacing w:val="-10"/>
          <w:kern w:val="28"/>
          <w:sz w:val="44"/>
          <w:szCs w:val="44"/>
        </w:rPr>
        <w:t xml:space="preserve">. </w:t>
      </w:r>
      <w:r>
        <w:rPr>
          <w:rFonts w:ascii="Arial" w:hAnsi="Arial" w:cs="Arial"/>
          <w:b/>
          <w:sz w:val="40"/>
          <w:szCs w:val="40"/>
        </w:rPr>
        <w:t>Biometrics</w:t>
      </w:r>
      <w:r w:rsidRPr="00576972">
        <w:rPr>
          <w:rFonts w:ascii="Arial" w:hAnsi="Arial" w:cs="Arial"/>
          <w:b/>
          <w:sz w:val="40"/>
          <w:szCs w:val="40"/>
        </w:rPr>
        <w:t xml:space="preserve"> Policy</w:t>
      </w:r>
    </w:p>
    <w:p w14:paraId="194F40D7" w14:textId="77777777" w:rsidR="00576972" w:rsidRPr="00576972" w:rsidRDefault="00576972" w:rsidP="00576972">
      <w:pPr>
        <w:jc w:val="center"/>
        <w:rPr>
          <w:rFonts w:ascii="Arial" w:hAnsi="Arial" w:cs="Arial"/>
          <w:sz w:val="40"/>
          <w:szCs w:val="40"/>
        </w:rPr>
      </w:pPr>
    </w:p>
    <w:p w14:paraId="107742D0" w14:textId="77777777" w:rsidR="00576972" w:rsidRPr="00576972" w:rsidRDefault="00576972" w:rsidP="00576972">
      <w:pPr>
        <w:spacing w:after="0" w:line="240" w:lineRule="auto"/>
        <w:contextualSpacing/>
        <w:jc w:val="center"/>
        <w:rPr>
          <w:rFonts w:eastAsiaTheme="majorEastAsia" w:cstheme="minorHAnsi"/>
          <w:b/>
          <w:bCs/>
          <w:spacing w:val="-10"/>
          <w:kern w:val="28"/>
          <w:sz w:val="44"/>
          <w:szCs w:val="44"/>
        </w:rPr>
      </w:pPr>
    </w:p>
    <w:p w14:paraId="4A4ADCB6" w14:textId="77777777" w:rsidR="00576972" w:rsidRPr="00576972" w:rsidRDefault="00576972" w:rsidP="00576972">
      <w:pPr>
        <w:spacing w:after="0" w:line="240" w:lineRule="auto"/>
        <w:contextualSpacing/>
        <w:jc w:val="center"/>
        <w:rPr>
          <w:rFonts w:eastAsiaTheme="majorEastAsia" w:cstheme="minorHAnsi"/>
          <w:b/>
          <w:bCs/>
          <w:spacing w:val="-10"/>
          <w:kern w:val="28"/>
          <w:sz w:val="44"/>
          <w:szCs w:val="44"/>
        </w:rPr>
      </w:pPr>
    </w:p>
    <w:p w14:paraId="3501FFF8" w14:textId="77777777" w:rsidR="00576972" w:rsidRPr="00576972" w:rsidRDefault="00576972" w:rsidP="00576972">
      <w:pPr>
        <w:jc w:val="center"/>
        <w:rPr>
          <w:b/>
          <w:bCs/>
          <w:sz w:val="40"/>
          <w:szCs w:val="40"/>
        </w:rPr>
      </w:pPr>
    </w:p>
    <w:p w14:paraId="28C59C5F" w14:textId="77777777" w:rsidR="00576972" w:rsidRPr="00576972" w:rsidRDefault="00576972" w:rsidP="00576972"/>
    <w:p w14:paraId="400CA2BB" w14:textId="77777777" w:rsidR="00576972" w:rsidRPr="00576972" w:rsidRDefault="00576972" w:rsidP="00576972"/>
    <w:p w14:paraId="3FCBBEF1" w14:textId="77777777" w:rsidR="00576972" w:rsidRPr="00576972" w:rsidRDefault="00576972" w:rsidP="00576972"/>
    <w:p w14:paraId="066909AF" w14:textId="77777777" w:rsidR="00576972" w:rsidRPr="00576972" w:rsidRDefault="00576972" w:rsidP="00576972"/>
    <w:p w14:paraId="06A521CB" w14:textId="77777777" w:rsidR="00576972" w:rsidRPr="00576972" w:rsidRDefault="00576972" w:rsidP="00576972"/>
    <w:p w14:paraId="080E2A76" w14:textId="77777777" w:rsidR="00576972" w:rsidRPr="00576972" w:rsidRDefault="00576972" w:rsidP="00576972"/>
    <w:tbl>
      <w:tblPr>
        <w:tblStyle w:val="TableGrid1"/>
        <w:tblW w:w="0" w:type="auto"/>
        <w:tblInd w:w="1101" w:type="dxa"/>
        <w:tblLook w:val="04A0" w:firstRow="1" w:lastRow="0" w:firstColumn="1" w:lastColumn="0" w:noHBand="0" w:noVBand="1"/>
      </w:tblPr>
      <w:tblGrid>
        <w:gridCol w:w="2268"/>
        <w:gridCol w:w="4536"/>
      </w:tblGrid>
      <w:tr w:rsidR="00576972" w:rsidRPr="00576972" w14:paraId="661ED73D" w14:textId="77777777" w:rsidTr="00656EB1">
        <w:tc>
          <w:tcPr>
            <w:tcW w:w="2268" w:type="dxa"/>
            <w:vAlign w:val="center"/>
          </w:tcPr>
          <w:p w14:paraId="227FAFCF" w14:textId="77777777" w:rsidR="00576972" w:rsidRPr="00576972" w:rsidRDefault="00576972" w:rsidP="00576972">
            <w:pPr>
              <w:rPr>
                <w:b/>
                <w:color w:val="244061" w:themeColor="accent1" w:themeShade="80"/>
              </w:rPr>
            </w:pPr>
            <w:r w:rsidRPr="00576972">
              <w:rPr>
                <w:b/>
                <w:color w:val="244061" w:themeColor="accent1" w:themeShade="80"/>
              </w:rPr>
              <w:t>Approved by</w:t>
            </w:r>
          </w:p>
        </w:tc>
        <w:tc>
          <w:tcPr>
            <w:tcW w:w="4536" w:type="dxa"/>
            <w:vAlign w:val="center"/>
          </w:tcPr>
          <w:p w14:paraId="178861DB" w14:textId="77777777" w:rsidR="00576972" w:rsidRPr="00576972" w:rsidRDefault="00576972" w:rsidP="00576972">
            <w:r w:rsidRPr="00576972">
              <w:t>FGB</w:t>
            </w:r>
          </w:p>
        </w:tc>
      </w:tr>
      <w:tr w:rsidR="00576972" w:rsidRPr="00576972" w14:paraId="5B25B728" w14:textId="77777777" w:rsidTr="00656EB1">
        <w:tc>
          <w:tcPr>
            <w:tcW w:w="2268" w:type="dxa"/>
            <w:vAlign w:val="center"/>
          </w:tcPr>
          <w:p w14:paraId="48342058" w14:textId="77777777" w:rsidR="00576972" w:rsidRPr="00576972" w:rsidRDefault="00576972" w:rsidP="00576972">
            <w:pPr>
              <w:rPr>
                <w:b/>
                <w:color w:val="244061" w:themeColor="accent1" w:themeShade="80"/>
              </w:rPr>
            </w:pPr>
            <w:r w:rsidRPr="00576972">
              <w:rPr>
                <w:b/>
                <w:color w:val="244061" w:themeColor="accent1" w:themeShade="80"/>
              </w:rPr>
              <w:t>Date Approved</w:t>
            </w:r>
          </w:p>
        </w:tc>
        <w:tc>
          <w:tcPr>
            <w:tcW w:w="4536" w:type="dxa"/>
            <w:vAlign w:val="center"/>
          </w:tcPr>
          <w:p w14:paraId="12C99A00" w14:textId="7E5DB9A5" w:rsidR="00576972" w:rsidRPr="00576972" w:rsidRDefault="00562CEC" w:rsidP="00576972">
            <w:r>
              <w:t>21</w:t>
            </w:r>
            <w:r w:rsidRPr="00562CEC">
              <w:rPr>
                <w:vertAlign w:val="superscript"/>
              </w:rPr>
              <w:t>st</w:t>
            </w:r>
            <w:r>
              <w:t xml:space="preserve"> </w:t>
            </w:r>
            <w:r w:rsidR="00576972" w:rsidRPr="00576972">
              <w:t>June 2022</w:t>
            </w:r>
          </w:p>
        </w:tc>
      </w:tr>
      <w:tr w:rsidR="00576972" w:rsidRPr="00576972" w14:paraId="2D18B6D6" w14:textId="77777777" w:rsidTr="00656EB1">
        <w:tc>
          <w:tcPr>
            <w:tcW w:w="2268" w:type="dxa"/>
            <w:vAlign w:val="center"/>
          </w:tcPr>
          <w:p w14:paraId="50F06C78" w14:textId="77777777" w:rsidR="00576972" w:rsidRPr="00576972" w:rsidRDefault="00576972" w:rsidP="00576972">
            <w:pPr>
              <w:rPr>
                <w:b/>
                <w:color w:val="244061" w:themeColor="accent1" w:themeShade="80"/>
              </w:rPr>
            </w:pPr>
            <w:r w:rsidRPr="00576972">
              <w:rPr>
                <w:b/>
                <w:color w:val="244061" w:themeColor="accent1" w:themeShade="80"/>
              </w:rPr>
              <w:t>Version</w:t>
            </w:r>
          </w:p>
        </w:tc>
        <w:tc>
          <w:tcPr>
            <w:tcW w:w="4536" w:type="dxa"/>
            <w:vAlign w:val="center"/>
          </w:tcPr>
          <w:p w14:paraId="327E29DC" w14:textId="77777777" w:rsidR="00576972" w:rsidRPr="00576972" w:rsidRDefault="00576972" w:rsidP="00576972">
            <w:pPr>
              <w:spacing w:line="259" w:lineRule="auto"/>
            </w:pPr>
            <w:r w:rsidRPr="00576972">
              <w:t>2</w:t>
            </w:r>
          </w:p>
        </w:tc>
      </w:tr>
      <w:tr w:rsidR="00576972" w:rsidRPr="00576972" w14:paraId="5076759C" w14:textId="77777777" w:rsidTr="00656EB1">
        <w:tc>
          <w:tcPr>
            <w:tcW w:w="2268" w:type="dxa"/>
            <w:vAlign w:val="center"/>
          </w:tcPr>
          <w:p w14:paraId="282B0862" w14:textId="77777777" w:rsidR="00576972" w:rsidRPr="00576972" w:rsidRDefault="00576972" w:rsidP="00576972">
            <w:pPr>
              <w:rPr>
                <w:b/>
                <w:color w:val="244061" w:themeColor="accent1" w:themeShade="80"/>
              </w:rPr>
            </w:pPr>
            <w:r w:rsidRPr="00576972">
              <w:rPr>
                <w:b/>
                <w:color w:val="244061" w:themeColor="accent1" w:themeShade="80"/>
              </w:rPr>
              <w:t>Review Date</w:t>
            </w:r>
          </w:p>
        </w:tc>
        <w:tc>
          <w:tcPr>
            <w:tcW w:w="4536" w:type="dxa"/>
            <w:vAlign w:val="center"/>
          </w:tcPr>
          <w:p w14:paraId="15ED6CDF" w14:textId="77777777" w:rsidR="00576972" w:rsidRPr="00576972" w:rsidRDefault="00576972" w:rsidP="00576972">
            <w:r w:rsidRPr="00576972">
              <w:t>June 2023</w:t>
            </w:r>
          </w:p>
        </w:tc>
      </w:tr>
    </w:tbl>
    <w:p w14:paraId="2405B06E" w14:textId="67885372" w:rsidR="00576972" w:rsidRDefault="00576972">
      <w:pPr>
        <w:rPr>
          <w:rFonts w:ascii="Arial" w:hAnsi="Arial" w:cs="Arial"/>
          <w:sz w:val="24"/>
          <w:szCs w:val="24"/>
        </w:rPr>
      </w:pPr>
    </w:p>
    <w:p w14:paraId="73F63B57" w14:textId="1BED886E" w:rsidR="00576972" w:rsidRDefault="00576972">
      <w:pPr>
        <w:rPr>
          <w:rFonts w:ascii="Arial" w:hAnsi="Arial" w:cs="Arial"/>
          <w:sz w:val="24"/>
          <w:szCs w:val="24"/>
        </w:rPr>
      </w:pPr>
      <w:r>
        <w:rPr>
          <w:rFonts w:ascii="Arial" w:hAnsi="Arial" w:cs="Arial"/>
          <w:sz w:val="24"/>
          <w:szCs w:val="24"/>
        </w:rPr>
        <w:br w:type="page"/>
      </w:r>
    </w:p>
    <w:p w14:paraId="62315488" w14:textId="77777777" w:rsidR="000514AC" w:rsidRPr="00AB4DCB" w:rsidRDefault="00AB4DCB" w:rsidP="00410D56">
      <w:pPr>
        <w:pStyle w:val="NoSpacing"/>
        <w:rPr>
          <w:rFonts w:ascii="Arial" w:hAnsi="Arial" w:cs="Arial"/>
          <w:sz w:val="24"/>
          <w:szCs w:val="24"/>
        </w:rPr>
      </w:pPr>
      <w:r w:rsidRPr="00AB4DCB">
        <w:rPr>
          <w:rFonts w:ascii="Arial" w:hAnsi="Arial" w:cs="Arial"/>
          <w:sz w:val="24"/>
          <w:szCs w:val="24"/>
        </w:rPr>
        <w:lastRenderedPageBreak/>
        <w:t xml:space="preserve">Responsibilities for </w:t>
      </w:r>
      <w:r w:rsidR="00DD1B4A">
        <w:rPr>
          <w:rFonts w:ascii="Arial" w:hAnsi="Arial" w:cs="Arial"/>
          <w:sz w:val="24"/>
          <w:szCs w:val="24"/>
        </w:rPr>
        <w:t xml:space="preserve">the collection and </w:t>
      </w:r>
      <w:r w:rsidRPr="00AB4DCB">
        <w:rPr>
          <w:rFonts w:ascii="Arial" w:hAnsi="Arial" w:cs="Arial"/>
          <w:sz w:val="24"/>
          <w:szCs w:val="24"/>
        </w:rPr>
        <w:t xml:space="preserve">management of </w:t>
      </w:r>
      <w:r w:rsidR="00DD1B4A">
        <w:rPr>
          <w:rFonts w:ascii="Arial" w:hAnsi="Arial" w:cs="Arial"/>
          <w:sz w:val="24"/>
          <w:szCs w:val="24"/>
        </w:rPr>
        <w:t xml:space="preserve">biometric </w:t>
      </w:r>
      <w:r w:rsidRPr="00AB4DCB">
        <w:rPr>
          <w:rFonts w:ascii="Arial" w:hAnsi="Arial" w:cs="Arial"/>
          <w:sz w:val="24"/>
          <w:szCs w:val="24"/>
        </w:rPr>
        <w:t>information</w:t>
      </w:r>
      <w:r w:rsidR="005B43E3">
        <w:rPr>
          <w:rFonts w:ascii="Arial" w:hAnsi="Arial" w:cs="Arial"/>
          <w:sz w:val="24"/>
          <w:szCs w:val="24"/>
        </w:rPr>
        <w:t>.  A biometric recognition system obtains or records information about a person’s physical or behavioural characteristics and compares</w:t>
      </w:r>
      <w:r w:rsidRPr="00AB4DCB">
        <w:rPr>
          <w:rFonts w:ascii="Arial" w:hAnsi="Arial" w:cs="Arial"/>
          <w:sz w:val="24"/>
          <w:szCs w:val="24"/>
        </w:rPr>
        <w:t xml:space="preserve"> </w:t>
      </w:r>
      <w:r w:rsidR="005B43E3">
        <w:rPr>
          <w:rFonts w:ascii="Arial" w:hAnsi="Arial" w:cs="Arial"/>
          <w:sz w:val="24"/>
          <w:szCs w:val="24"/>
        </w:rPr>
        <w:t>that information with information which has been previously stored to determine whether the person is recognised by the system.</w:t>
      </w:r>
    </w:p>
    <w:p w14:paraId="1984BEE0" w14:textId="77777777" w:rsidR="00707A42" w:rsidRPr="00CF5A08" w:rsidRDefault="00707A42" w:rsidP="00410D56">
      <w:pPr>
        <w:pStyle w:val="NoSpacing"/>
        <w:rPr>
          <w:rFonts w:ascii="Arial" w:hAnsi="Arial" w:cs="Arial"/>
          <w:sz w:val="24"/>
          <w:szCs w:val="24"/>
        </w:rPr>
      </w:pPr>
    </w:p>
    <w:p w14:paraId="149B4635" w14:textId="77777777" w:rsidR="000514AC" w:rsidRPr="00CF5A08"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14:paraId="23E126E3" w14:textId="77777777" w:rsidR="00857471" w:rsidRDefault="00857471" w:rsidP="00410D56">
      <w:pPr>
        <w:pStyle w:val="NoSpacing"/>
        <w:rPr>
          <w:rFonts w:ascii="Arial" w:hAnsi="Arial" w:cs="Arial"/>
          <w:b/>
          <w:sz w:val="24"/>
          <w:szCs w:val="24"/>
        </w:rPr>
      </w:pPr>
    </w:p>
    <w:p w14:paraId="0F9D9ED2" w14:textId="77777777" w:rsidR="001E250C" w:rsidRDefault="001E250C"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0336"/>
      </w:tblGrid>
      <w:tr w:rsidR="00596C71" w14:paraId="0B85F7CD" w14:textId="77777777" w:rsidTr="00596C71">
        <w:tc>
          <w:tcPr>
            <w:tcW w:w="15777" w:type="dxa"/>
            <w:shd w:val="clear" w:color="auto" w:fill="000000" w:themeFill="text1"/>
          </w:tcPr>
          <w:p w14:paraId="2CE2954A" w14:textId="77777777" w:rsidR="00596C71" w:rsidRPr="00596C71" w:rsidRDefault="00596C71" w:rsidP="00410D56">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What must I do?</w:t>
            </w:r>
          </w:p>
        </w:tc>
      </w:tr>
    </w:tbl>
    <w:p w14:paraId="2D8024A1" w14:textId="77777777" w:rsidR="004C2158" w:rsidRDefault="004C2158" w:rsidP="00786F50">
      <w:pPr>
        <w:pStyle w:val="NoSpacing"/>
        <w:rPr>
          <w:rFonts w:ascii="Arial" w:hAnsi="Arial" w:cs="Arial"/>
          <w:sz w:val="24"/>
          <w:szCs w:val="24"/>
        </w:rPr>
      </w:pPr>
    </w:p>
    <w:p w14:paraId="1FFAB60F" w14:textId="77777777" w:rsidR="00EE413C"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w:t>
      </w:r>
      <w:r w:rsidR="00F16269">
        <w:rPr>
          <w:rFonts w:ascii="Arial" w:hAnsi="Arial" w:cs="Arial"/>
          <w:sz w:val="24"/>
          <w:szCs w:val="24"/>
        </w:rPr>
        <w:t>You must refer to your use of biometric data in your privacy notices, ensuring individuals are clear about their rights in relation to its use</w:t>
      </w:r>
    </w:p>
    <w:p w14:paraId="7027200F" w14:textId="77777777" w:rsidR="001467AC" w:rsidRDefault="001467AC" w:rsidP="00CC4C22">
      <w:pPr>
        <w:pStyle w:val="NoSpacing"/>
        <w:numPr>
          <w:ilvl w:val="0"/>
          <w:numId w:val="6"/>
        </w:numPr>
        <w:rPr>
          <w:rFonts w:ascii="Arial" w:hAnsi="Arial" w:cs="Arial"/>
          <w:sz w:val="24"/>
          <w:szCs w:val="24"/>
        </w:rPr>
      </w:pPr>
      <w:r>
        <w:rPr>
          <w:rFonts w:ascii="Arial" w:hAnsi="Arial" w:cs="Arial"/>
          <w:b/>
          <w:i/>
          <w:sz w:val="24"/>
          <w:szCs w:val="24"/>
        </w:rPr>
        <w:t>MUST</w:t>
      </w:r>
      <w:r w:rsidRPr="001467AC">
        <w:rPr>
          <w:rFonts w:ascii="Arial" w:hAnsi="Arial" w:cs="Arial"/>
          <w:sz w:val="24"/>
          <w:szCs w:val="24"/>
        </w:rPr>
        <w:t>:</w:t>
      </w:r>
      <w:r>
        <w:rPr>
          <w:rFonts w:ascii="Arial" w:hAnsi="Arial" w:cs="Arial"/>
          <w:sz w:val="24"/>
          <w:szCs w:val="24"/>
        </w:rPr>
        <w:t xml:space="preserve"> You must ensure that all students understand that they can object or refuse to allow their biometric data to be taken/used</w:t>
      </w:r>
    </w:p>
    <w:p w14:paraId="2805CBA6" w14:textId="77777777" w:rsidR="00CC4C22" w:rsidRPr="001E4AC5" w:rsidRDefault="00EE413C" w:rsidP="00CC4C22">
      <w:pPr>
        <w:pStyle w:val="NoSpacing"/>
        <w:numPr>
          <w:ilvl w:val="0"/>
          <w:numId w:val="6"/>
        </w:numPr>
        <w:rPr>
          <w:rFonts w:ascii="Arial" w:hAnsi="Arial" w:cs="Arial"/>
          <w:sz w:val="24"/>
          <w:szCs w:val="24"/>
        </w:rPr>
      </w:pPr>
      <w:r>
        <w:rPr>
          <w:rFonts w:ascii="Arial" w:hAnsi="Arial" w:cs="Arial"/>
          <w:b/>
          <w:i/>
          <w:sz w:val="24"/>
          <w:szCs w:val="24"/>
        </w:rPr>
        <w:t>MUST</w:t>
      </w:r>
      <w:r w:rsidRPr="00EE413C">
        <w:rPr>
          <w:rFonts w:ascii="Arial" w:hAnsi="Arial" w:cs="Arial"/>
          <w:sz w:val="24"/>
          <w:szCs w:val="24"/>
        </w:rPr>
        <w:t>:</w:t>
      </w:r>
      <w:r>
        <w:rPr>
          <w:rFonts w:ascii="Arial" w:hAnsi="Arial" w:cs="Arial"/>
          <w:sz w:val="24"/>
          <w:szCs w:val="24"/>
        </w:rPr>
        <w:t xml:space="preserve"> </w:t>
      </w:r>
      <w:r w:rsidR="00CC4C22" w:rsidRPr="001E4AC5">
        <w:rPr>
          <w:rFonts w:ascii="Arial" w:hAnsi="Arial" w:cs="Arial"/>
          <w:sz w:val="24"/>
          <w:szCs w:val="24"/>
        </w:rPr>
        <w:t xml:space="preserve">You must </w:t>
      </w:r>
      <w:r w:rsidR="00DD1B4A">
        <w:rPr>
          <w:rFonts w:ascii="Arial" w:hAnsi="Arial" w:cs="Arial"/>
          <w:b/>
          <w:sz w:val="24"/>
          <w:szCs w:val="24"/>
        </w:rPr>
        <w:t xml:space="preserve">gain consent </w:t>
      </w:r>
      <w:r w:rsidR="00DD1B4A">
        <w:rPr>
          <w:rFonts w:ascii="Arial" w:hAnsi="Arial" w:cs="Arial"/>
          <w:sz w:val="24"/>
          <w:szCs w:val="24"/>
        </w:rPr>
        <w:t>in writing from at least one parent</w:t>
      </w:r>
      <w:r w:rsidR="00612B98">
        <w:rPr>
          <w:rFonts w:ascii="Arial" w:hAnsi="Arial" w:cs="Arial"/>
          <w:sz w:val="24"/>
          <w:szCs w:val="24"/>
        </w:rPr>
        <w:t xml:space="preserve">. Consent is </w:t>
      </w:r>
      <w:r w:rsidR="00612B98" w:rsidRPr="00405FA6">
        <w:rPr>
          <w:rFonts w:ascii="Arial" w:hAnsi="Arial" w:cs="Arial"/>
          <w:b/>
          <w:sz w:val="24"/>
          <w:szCs w:val="24"/>
        </w:rPr>
        <w:t>not</w:t>
      </w:r>
      <w:r w:rsidR="00612B98">
        <w:rPr>
          <w:rFonts w:ascii="Arial" w:hAnsi="Arial" w:cs="Arial"/>
          <w:sz w:val="24"/>
          <w:szCs w:val="24"/>
        </w:rPr>
        <w:t xml:space="preserve"> required </w:t>
      </w:r>
      <w:r w:rsidR="005C51F4">
        <w:rPr>
          <w:rFonts w:ascii="Arial" w:hAnsi="Arial" w:cs="Arial"/>
          <w:sz w:val="24"/>
          <w:szCs w:val="24"/>
        </w:rPr>
        <w:t xml:space="preserve">from the student, even if they are aged 12 or over (but see point </w:t>
      </w:r>
      <w:r w:rsidR="001E250C">
        <w:rPr>
          <w:rFonts w:ascii="Arial" w:hAnsi="Arial" w:cs="Arial"/>
          <w:sz w:val="24"/>
          <w:szCs w:val="24"/>
        </w:rPr>
        <w:t>9</w:t>
      </w:r>
      <w:r w:rsidR="005C51F4">
        <w:rPr>
          <w:rFonts w:ascii="Arial" w:hAnsi="Arial" w:cs="Arial"/>
          <w:sz w:val="24"/>
          <w:szCs w:val="24"/>
        </w:rPr>
        <w:t>)</w:t>
      </w:r>
    </w:p>
    <w:p w14:paraId="01625DE0" w14:textId="77777777" w:rsidR="00CC4C22" w:rsidRPr="001E4AC5"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w:t>
      </w:r>
      <w:r w:rsidR="009520BB">
        <w:rPr>
          <w:rFonts w:ascii="Arial" w:hAnsi="Arial" w:cs="Arial"/>
          <w:sz w:val="24"/>
          <w:szCs w:val="24"/>
        </w:rPr>
        <w:t xml:space="preserve">You must </w:t>
      </w:r>
      <w:r w:rsidR="00DD1B4A" w:rsidRPr="00DD1B4A">
        <w:rPr>
          <w:rFonts w:ascii="Arial" w:hAnsi="Arial" w:cs="Arial"/>
          <w:b/>
          <w:sz w:val="24"/>
          <w:szCs w:val="24"/>
        </w:rPr>
        <w:t>document</w:t>
      </w:r>
      <w:r w:rsidR="00DD1B4A">
        <w:rPr>
          <w:rFonts w:ascii="Arial" w:hAnsi="Arial" w:cs="Arial"/>
          <w:sz w:val="24"/>
          <w:szCs w:val="24"/>
        </w:rPr>
        <w:t xml:space="preserve"> that consent has been given</w:t>
      </w:r>
    </w:p>
    <w:p w14:paraId="35B80130" w14:textId="77777777" w:rsidR="00CC4C22" w:rsidRPr="004A5F90"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You must </w:t>
      </w:r>
      <w:r w:rsidR="00DD1B4A">
        <w:rPr>
          <w:rFonts w:ascii="Arial" w:hAnsi="Arial" w:cs="Arial"/>
          <w:sz w:val="24"/>
          <w:szCs w:val="24"/>
        </w:rPr>
        <w:t xml:space="preserve">provide a simple process to </w:t>
      </w:r>
      <w:r w:rsidR="00DD1B4A" w:rsidRPr="00DD1B4A">
        <w:rPr>
          <w:rFonts w:ascii="Arial" w:hAnsi="Arial" w:cs="Arial"/>
          <w:b/>
          <w:sz w:val="24"/>
          <w:szCs w:val="24"/>
        </w:rPr>
        <w:t>object</w:t>
      </w:r>
      <w:r w:rsidR="00DD1B4A">
        <w:rPr>
          <w:rFonts w:ascii="Arial" w:hAnsi="Arial" w:cs="Arial"/>
          <w:sz w:val="24"/>
          <w:szCs w:val="24"/>
        </w:rPr>
        <w:t xml:space="preserve"> and </w:t>
      </w:r>
      <w:r w:rsidR="00DD1B4A" w:rsidRPr="00DD1B4A">
        <w:rPr>
          <w:rFonts w:ascii="Arial" w:hAnsi="Arial" w:cs="Arial"/>
          <w:b/>
          <w:sz w:val="24"/>
          <w:szCs w:val="24"/>
        </w:rPr>
        <w:t>withdraw consent</w:t>
      </w:r>
    </w:p>
    <w:p w14:paraId="6F126BB9" w14:textId="77777777" w:rsidR="004A5F90" w:rsidRPr="00DD1B4A" w:rsidRDefault="004A5F90" w:rsidP="00CC4C22">
      <w:pPr>
        <w:pStyle w:val="NoSpacing"/>
        <w:numPr>
          <w:ilvl w:val="0"/>
          <w:numId w:val="6"/>
        </w:numPr>
        <w:rPr>
          <w:rFonts w:ascii="Arial" w:hAnsi="Arial" w:cs="Arial"/>
          <w:sz w:val="24"/>
          <w:szCs w:val="24"/>
        </w:rPr>
      </w:pPr>
      <w:r>
        <w:rPr>
          <w:rFonts w:ascii="Arial" w:hAnsi="Arial" w:cs="Arial"/>
          <w:b/>
          <w:i/>
          <w:sz w:val="24"/>
          <w:szCs w:val="24"/>
        </w:rPr>
        <w:t xml:space="preserve">MUST: </w:t>
      </w:r>
      <w:r>
        <w:rPr>
          <w:rFonts w:ascii="Arial" w:hAnsi="Arial" w:cs="Arial"/>
          <w:sz w:val="24"/>
          <w:szCs w:val="24"/>
        </w:rPr>
        <w:t xml:space="preserve">You must </w:t>
      </w:r>
      <w:r w:rsidRPr="004A5F90">
        <w:rPr>
          <w:rFonts w:ascii="Arial" w:hAnsi="Arial" w:cs="Arial"/>
          <w:b/>
          <w:sz w:val="24"/>
          <w:szCs w:val="24"/>
        </w:rPr>
        <w:t>document</w:t>
      </w:r>
      <w:r>
        <w:rPr>
          <w:rFonts w:ascii="Arial" w:hAnsi="Arial" w:cs="Arial"/>
          <w:sz w:val="24"/>
          <w:szCs w:val="24"/>
        </w:rPr>
        <w:t xml:space="preserve"> if consent is withdrawn or objections are raised</w:t>
      </w:r>
    </w:p>
    <w:p w14:paraId="30BB82FB" w14:textId="77777777" w:rsidR="00DD1B4A" w:rsidRPr="00DD1B4A" w:rsidRDefault="00DD1B4A" w:rsidP="00DD1B4A">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t>
      </w:r>
      <w:r w:rsidR="004C6173">
        <w:rPr>
          <w:rFonts w:ascii="Arial" w:hAnsi="Arial" w:cs="Arial"/>
          <w:sz w:val="24"/>
          <w:szCs w:val="24"/>
        </w:rPr>
        <w:t xml:space="preserve">You must not continue to hold or use biometric data where consent for its use has been withdrawn </w:t>
      </w:r>
    </w:p>
    <w:p w14:paraId="249CAAE1" w14:textId="77777777" w:rsidR="009520BB" w:rsidRDefault="009520BB" w:rsidP="009520BB">
      <w:pPr>
        <w:pStyle w:val="NoSpacing"/>
        <w:numPr>
          <w:ilvl w:val="0"/>
          <w:numId w:val="6"/>
        </w:numPr>
        <w:rPr>
          <w:rFonts w:ascii="Arial" w:hAnsi="Arial" w:cs="Arial"/>
          <w:sz w:val="24"/>
          <w:szCs w:val="24"/>
        </w:rPr>
      </w:pPr>
      <w:r>
        <w:rPr>
          <w:rFonts w:ascii="Arial" w:hAnsi="Arial" w:cs="Arial"/>
          <w:b/>
          <w:i/>
          <w:sz w:val="24"/>
          <w:szCs w:val="24"/>
        </w:rPr>
        <w:t>MUST</w:t>
      </w:r>
      <w:r w:rsidR="00DD1B4A">
        <w:rPr>
          <w:rFonts w:ascii="Arial" w:hAnsi="Arial" w:cs="Arial"/>
          <w:b/>
          <w:i/>
          <w:sz w:val="24"/>
          <w:szCs w:val="24"/>
        </w:rPr>
        <w:t xml:space="preserve"> </w:t>
      </w:r>
      <w:r w:rsidR="00DD1B4A" w:rsidRPr="001E4AC5">
        <w:rPr>
          <w:rFonts w:ascii="Arial" w:hAnsi="Arial" w:cs="Arial"/>
          <w:b/>
          <w:i/>
          <w:sz w:val="24"/>
          <w:szCs w:val="24"/>
        </w:rPr>
        <w:t>NOT</w:t>
      </w:r>
      <w:r w:rsidR="00DD1B4A" w:rsidRPr="001E4AC5">
        <w:rPr>
          <w:rFonts w:ascii="Arial" w:hAnsi="Arial" w:cs="Arial"/>
          <w:sz w:val="24"/>
          <w:szCs w:val="24"/>
        </w:rPr>
        <w:t>:</w:t>
      </w:r>
      <w:r w:rsidR="00DD1B4A">
        <w:rPr>
          <w:rFonts w:ascii="Arial" w:hAnsi="Arial" w:cs="Arial"/>
          <w:sz w:val="24"/>
          <w:szCs w:val="24"/>
        </w:rPr>
        <w:t xml:space="preserve"> </w:t>
      </w:r>
      <w:r w:rsidR="004C6173">
        <w:rPr>
          <w:rFonts w:ascii="Arial" w:hAnsi="Arial" w:cs="Arial"/>
          <w:sz w:val="24"/>
          <w:szCs w:val="24"/>
        </w:rPr>
        <w:t xml:space="preserve">If any parent/guardian/carer withdraws consent you must cease to hold and use the biometric data even if the other parent/guardian/carer has not withdrawn consent </w:t>
      </w:r>
    </w:p>
    <w:p w14:paraId="29544F75" w14:textId="77777777" w:rsidR="009520BB" w:rsidRPr="009520BB" w:rsidRDefault="00CC4C22" w:rsidP="00BC2CB8">
      <w:pPr>
        <w:pStyle w:val="NoSpacing"/>
        <w:numPr>
          <w:ilvl w:val="0"/>
          <w:numId w:val="6"/>
        </w:numPr>
        <w:rPr>
          <w:rFonts w:ascii="Arial" w:hAnsi="Arial" w:cs="Arial"/>
          <w:sz w:val="24"/>
          <w:szCs w:val="24"/>
        </w:rPr>
      </w:pPr>
      <w:r w:rsidRPr="009018A1">
        <w:rPr>
          <w:rFonts w:ascii="Arial" w:hAnsi="Arial" w:cs="Arial"/>
          <w:b/>
          <w:i/>
          <w:sz w:val="24"/>
          <w:szCs w:val="24"/>
        </w:rPr>
        <w:t>MUST</w:t>
      </w:r>
      <w:r w:rsidRPr="009018A1">
        <w:rPr>
          <w:rFonts w:ascii="Arial" w:hAnsi="Arial" w:cs="Arial"/>
          <w:sz w:val="24"/>
          <w:szCs w:val="24"/>
        </w:rPr>
        <w:t xml:space="preserve">: </w:t>
      </w:r>
      <w:r w:rsidR="00DD1B4A">
        <w:rPr>
          <w:rFonts w:ascii="Arial" w:hAnsi="Arial" w:cs="Arial"/>
          <w:sz w:val="24"/>
          <w:szCs w:val="24"/>
        </w:rPr>
        <w:t xml:space="preserve">You must accept the view of the </w:t>
      </w:r>
      <w:r w:rsidR="00251C54">
        <w:rPr>
          <w:rFonts w:ascii="Arial" w:hAnsi="Arial" w:cs="Arial"/>
          <w:b/>
          <w:sz w:val="24"/>
          <w:szCs w:val="24"/>
        </w:rPr>
        <w:t>student</w:t>
      </w:r>
      <w:r w:rsidR="00DD1B4A">
        <w:rPr>
          <w:rFonts w:ascii="Arial" w:hAnsi="Arial" w:cs="Arial"/>
          <w:sz w:val="24"/>
          <w:szCs w:val="24"/>
        </w:rPr>
        <w:t xml:space="preserve"> if they do not want their biometric data used by the school</w:t>
      </w:r>
      <w:r w:rsidR="005C51F4">
        <w:rPr>
          <w:rFonts w:ascii="Arial" w:hAnsi="Arial" w:cs="Arial"/>
          <w:sz w:val="24"/>
          <w:szCs w:val="24"/>
        </w:rPr>
        <w:t>, regardless of their age</w:t>
      </w:r>
      <w:r w:rsidR="00DD1B4A">
        <w:rPr>
          <w:rFonts w:ascii="Arial" w:hAnsi="Arial" w:cs="Arial"/>
          <w:sz w:val="24"/>
          <w:szCs w:val="24"/>
        </w:rPr>
        <w:t xml:space="preserve">.  The </w:t>
      </w:r>
      <w:r w:rsidR="00251C54">
        <w:rPr>
          <w:rFonts w:ascii="Arial" w:hAnsi="Arial" w:cs="Arial"/>
          <w:sz w:val="24"/>
          <w:szCs w:val="24"/>
        </w:rPr>
        <w:t>student’s</w:t>
      </w:r>
      <w:r w:rsidR="00DD1B4A">
        <w:rPr>
          <w:rFonts w:ascii="Arial" w:hAnsi="Arial" w:cs="Arial"/>
          <w:sz w:val="24"/>
          <w:szCs w:val="24"/>
        </w:rPr>
        <w:t xml:space="preserve"> wishes supersede </w:t>
      </w:r>
      <w:r w:rsidR="004A5F90">
        <w:rPr>
          <w:rFonts w:ascii="Arial" w:hAnsi="Arial" w:cs="Arial"/>
          <w:sz w:val="24"/>
          <w:szCs w:val="24"/>
        </w:rPr>
        <w:t>any</w:t>
      </w:r>
      <w:r w:rsidR="00DD1B4A">
        <w:rPr>
          <w:rFonts w:ascii="Arial" w:hAnsi="Arial" w:cs="Arial"/>
          <w:sz w:val="24"/>
          <w:szCs w:val="24"/>
        </w:rPr>
        <w:t xml:space="preserve"> </w:t>
      </w:r>
      <w:r w:rsidR="004A5F90">
        <w:rPr>
          <w:rFonts w:ascii="Arial" w:hAnsi="Arial" w:cs="Arial"/>
          <w:sz w:val="24"/>
          <w:szCs w:val="24"/>
        </w:rPr>
        <w:t>parent/guardian/carer</w:t>
      </w:r>
      <w:r w:rsidR="00DD1B4A">
        <w:rPr>
          <w:rFonts w:ascii="Arial" w:hAnsi="Arial" w:cs="Arial"/>
          <w:sz w:val="24"/>
          <w:szCs w:val="24"/>
        </w:rPr>
        <w:t xml:space="preserve"> wishes.  If both or either parent has consented and the </w:t>
      </w:r>
      <w:r w:rsidR="00251C54">
        <w:rPr>
          <w:rFonts w:ascii="Arial" w:hAnsi="Arial" w:cs="Arial"/>
          <w:sz w:val="24"/>
          <w:szCs w:val="24"/>
        </w:rPr>
        <w:t>student</w:t>
      </w:r>
      <w:r w:rsidR="00DD1B4A">
        <w:rPr>
          <w:rFonts w:ascii="Arial" w:hAnsi="Arial" w:cs="Arial"/>
          <w:sz w:val="24"/>
          <w:szCs w:val="24"/>
        </w:rPr>
        <w:t xml:space="preserve"> does not wish the data to be processed, the </w:t>
      </w:r>
      <w:r w:rsidR="00251C54">
        <w:rPr>
          <w:rFonts w:ascii="Arial" w:hAnsi="Arial" w:cs="Arial"/>
          <w:sz w:val="24"/>
          <w:szCs w:val="24"/>
        </w:rPr>
        <w:t>student</w:t>
      </w:r>
      <w:r w:rsidR="00DD1B4A">
        <w:rPr>
          <w:rFonts w:ascii="Arial" w:hAnsi="Arial" w:cs="Arial"/>
          <w:sz w:val="24"/>
          <w:szCs w:val="24"/>
        </w:rPr>
        <w:t>’s wishes take precedent.</w:t>
      </w:r>
    </w:p>
    <w:p w14:paraId="22790D8D" w14:textId="77777777" w:rsidR="00CC4C22" w:rsidRPr="009018A1" w:rsidRDefault="00CC4C22" w:rsidP="00BC2CB8">
      <w:pPr>
        <w:pStyle w:val="NoSpacing"/>
        <w:numPr>
          <w:ilvl w:val="0"/>
          <w:numId w:val="6"/>
        </w:numPr>
        <w:rPr>
          <w:rFonts w:ascii="Arial" w:hAnsi="Arial" w:cs="Arial"/>
          <w:sz w:val="24"/>
          <w:szCs w:val="24"/>
        </w:rPr>
      </w:pPr>
      <w:r w:rsidRPr="009018A1">
        <w:rPr>
          <w:rFonts w:ascii="Arial" w:hAnsi="Arial" w:cs="Arial"/>
          <w:b/>
          <w:i/>
          <w:sz w:val="24"/>
          <w:szCs w:val="24"/>
        </w:rPr>
        <w:t>MUST</w:t>
      </w:r>
      <w:r w:rsidRPr="009018A1">
        <w:rPr>
          <w:rFonts w:ascii="Arial" w:hAnsi="Arial" w:cs="Arial"/>
          <w:sz w:val="24"/>
          <w:szCs w:val="24"/>
        </w:rPr>
        <w:t xml:space="preserve">: </w:t>
      </w:r>
      <w:r w:rsidR="005B43E3">
        <w:rPr>
          <w:rFonts w:ascii="Arial" w:hAnsi="Arial" w:cs="Arial"/>
          <w:sz w:val="24"/>
          <w:szCs w:val="24"/>
        </w:rPr>
        <w:t xml:space="preserve">You must ensure that there is an </w:t>
      </w:r>
      <w:r w:rsidR="005B43E3" w:rsidRPr="004A5F90">
        <w:rPr>
          <w:rFonts w:ascii="Arial" w:hAnsi="Arial" w:cs="Arial"/>
          <w:b/>
          <w:sz w:val="24"/>
          <w:szCs w:val="24"/>
        </w:rPr>
        <w:t>alternative arrangement</w:t>
      </w:r>
      <w:r w:rsidR="005B43E3">
        <w:rPr>
          <w:rFonts w:ascii="Arial" w:hAnsi="Arial" w:cs="Arial"/>
          <w:sz w:val="24"/>
          <w:szCs w:val="24"/>
        </w:rPr>
        <w:t xml:space="preserve"> available for any services which use biometrics</w:t>
      </w:r>
    </w:p>
    <w:p w14:paraId="1909B018" w14:textId="77777777" w:rsidR="00CC4C22" w:rsidRPr="001E4AC5"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w:t>
      </w:r>
      <w:r w:rsidR="004A5F90">
        <w:rPr>
          <w:rFonts w:ascii="Arial" w:hAnsi="Arial" w:cs="Arial"/>
          <w:sz w:val="24"/>
          <w:szCs w:val="24"/>
        </w:rPr>
        <w:t xml:space="preserve">Ensure that biometric data is held in an encrypted form, and that all available </w:t>
      </w:r>
      <w:r w:rsidR="00405FA6">
        <w:rPr>
          <w:rFonts w:ascii="Arial" w:hAnsi="Arial" w:cs="Arial"/>
          <w:sz w:val="24"/>
          <w:szCs w:val="24"/>
        </w:rPr>
        <w:t xml:space="preserve">technical and organisational </w:t>
      </w:r>
      <w:r w:rsidR="004A5F90" w:rsidRPr="004A5F90">
        <w:rPr>
          <w:rFonts w:ascii="Arial" w:hAnsi="Arial" w:cs="Arial"/>
          <w:b/>
          <w:sz w:val="24"/>
          <w:szCs w:val="24"/>
        </w:rPr>
        <w:t>security</w:t>
      </w:r>
      <w:r w:rsidR="004A5F90">
        <w:rPr>
          <w:rFonts w:ascii="Arial" w:hAnsi="Arial" w:cs="Arial"/>
          <w:sz w:val="24"/>
          <w:szCs w:val="24"/>
        </w:rPr>
        <w:t xml:space="preserve"> measures are applied</w:t>
      </w:r>
    </w:p>
    <w:p w14:paraId="23B54257" w14:textId="77777777" w:rsidR="00CC4C22" w:rsidRPr="001E4AC5"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w:t>
      </w:r>
      <w:r w:rsidR="004A5F90">
        <w:rPr>
          <w:rFonts w:ascii="Arial" w:hAnsi="Arial" w:cs="Arial"/>
          <w:sz w:val="24"/>
          <w:szCs w:val="24"/>
        </w:rPr>
        <w:t xml:space="preserve">You must complete a </w:t>
      </w:r>
      <w:r w:rsidR="004A5F90" w:rsidRPr="004A5F90">
        <w:rPr>
          <w:rFonts w:ascii="Arial" w:hAnsi="Arial" w:cs="Arial"/>
          <w:b/>
          <w:sz w:val="24"/>
          <w:szCs w:val="24"/>
        </w:rPr>
        <w:t>Data Protection Impact Assessment</w:t>
      </w:r>
      <w:r w:rsidR="004A5F90">
        <w:rPr>
          <w:rFonts w:ascii="Arial" w:hAnsi="Arial" w:cs="Arial"/>
          <w:sz w:val="24"/>
          <w:szCs w:val="24"/>
        </w:rPr>
        <w:t xml:space="preserve"> for the use of biometric data</w:t>
      </w:r>
    </w:p>
    <w:p w14:paraId="7BBED13A" w14:textId="77777777" w:rsidR="00CC4C22" w:rsidRPr="00FD05B9" w:rsidRDefault="00CC4C22" w:rsidP="00CC4C22">
      <w:pPr>
        <w:pStyle w:val="NoSpacing"/>
        <w:numPr>
          <w:ilvl w:val="0"/>
          <w:numId w:val="6"/>
        </w:numPr>
        <w:rPr>
          <w:rFonts w:ascii="Arial" w:hAnsi="Arial" w:cs="Arial"/>
          <w:sz w:val="24"/>
          <w:szCs w:val="24"/>
        </w:rPr>
      </w:pPr>
      <w:r w:rsidRPr="001E4AC5">
        <w:rPr>
          <w:rFonts w:ascii="Arial" w:hAnsi="Arial" w:cs="Arial"/>
          <w:b/>
          <w:i/>
          <w:sz w:val="24"/>
          <w:szCs w:val="24"/>
        </w:rPr>
        <w:t>MUST</w:t>
      </w:r>
      <w:r w:rsidRPr="001E4AC5">
        <w:rPr>
          <w:rFonts w:ascii="Arial" w:hAnsi="Arial" w:cs="Arial"/>
          <w:sz w:val="24"/>
          <w:szCs w:val="24"/>
        </w:rPr>
        <w:t xml:space="preserve">: </w:t>
      </w:r>
      <w:r w:rsidR="004A5F90">
        <w:rPr>
          <w:rFonts w:ascii="Arial" w:hAnsi="Arial" w:cs="Arial"/>
          <w:sz w:val="24"/>
          <w:szCs w:val="24"/>
        </w:rPr>
        <w:t xml:space="preserve">Your use of biometric data must be recorded in your </w:t>
      </w:r>
      <w:r w:rsidR="004A5F90" w:rsidRPr="004A5F90">
        <w:rPr>
          <w:rFonts w:ascii="Arial" w:hAnsi="Arial" w:cs="Arial"/>
          <w:b/>
          <w:sz w:val="24"/>
          <w:szCs w:val="24"/>
        </w:rPr>
        <w:t>records of processing activities</w:t>
      </w:r>
      <w:r w:rsidR="004A5F90">
        <w:rPr>
          <w:rFonts w:ascii="Arial" w:hAnsi="Arial" w:cs="Arial"/>
          <w:sz w:val="24"/>
          <w:szCs w:val="24"/>
        </w:rPr>
        <w:t xml:space="preserve"> (Framework document H1)</w:t>
      </w:r>
    </w:p>
    <w:p w14:paraId="626DA52A" w14:textId="77777777" w:rsidR="002A145E" w:rsidRPr="007B5D89" w:rsidRDefault="00CC4C22" w:rsidP="007B5D89">
      <w:pPr>
        <w:pStyle w:val="NoSpacing"/>
        <w:numPr>
          <w:ilvl w:val="0"/>
          <w:numId w:val="6"/>
        </w:numPr>
        <w:rPr>
          <w:rFonts w:ascii="Arial" w:hAnsi="Arial" w:cs="Arial"/>
          <w:sz w:val="24"/>
          <w:szCs w:val="24"/>
        </w:rPr>
      </w:pPr>
      <w:r w:rsidRPr="001E4AC5">
        <w:rPr>
          <w:rFonts w:ascii="Arial" w:hAnsi="Arial" w:cs="Arial"/>
          <w:b/>
          <w:i/>
          <w:sz w:val="24"/>
          <w:szCs w:val="24"/>
        </w:rPr>
        <w:t>MUST NOT</w:t>
      </w:r>
      <w:r w:rsidRPr="001E4AC5">
        <w:rPr>
          <w:rFonts w:ascii="Arial" w:hAnsi="Arial" w:cs="Arial"/>
          <w:sz w:val="24"/>
          <w:szCs w:val="24"/>
        </w:rPr>
        <w:t xml:space="preserve">: </w:t>
      </w:r>
      <w:r w:rsidR="004A5F90">
        <w:rPr>
          <w:rFonts w:ascii="Arial" w:hAnsi="Arial" w:cs="Arial"/>
          <w:sz w:val="24"/>
          <w:szCs w:val="24"/>
        </w:rPr>
        <w:t>You must not share biometric data with 3</w:t>
      </w:r>
      <w:r w:rsidR="004A5F90" w:rsidRPr="004A5F90">
        <w:rPr>
          <w:rFonts w:ascii="Arial" w:hAnsi="Arial" w:cs="Arial"/>
          <w:sz w:val="24"/>
          <w:szCs w:val="24"/>
          <w:vertAlign w:val="superscript"/>
        </w:rPr>
        <w:t>rd</w:t>
      </w:r>
      <w:r w:rsidR="004A5F90">
        <w:rPr>
          <w:rFonts w:ascii="Arial" w:hAnsi="Arial" w:cs="Arial"/>
          <w:sz w:val="24"/>
          <w:szCs w:val="24"/>
        </w:rPr>
        <w:t xml:space="preserve"> parties unless there </w:t>
      </w:r>
      <w:r w:rsidR="007F55DF">
        <w:rPr>
          <w:rFonts w:ascii="Arial" w:hAnsi="Arial" w:cs="Arial"/>
          <w:sz w:val="24"/>
          <w:szCs w:val="24"/>
        </w:rPr>
        <w:t xml:space="preserve">is an </w:t>
      </w:r>
      <w:r w:rsidR="004A5F90">
        <w:rPr>
          <w:rFonts w:ascii="Arial" w:hAnsi="Arial" w:cs="Arial"/>
          <w:sz w:val="24"/>
          <w:szCs w:val="24"/>
        </w:rPr>
        <w:t xml:space="preserve">appropriate contract in place protecting the rights of </w:t>
      </w:r>
      <w:r w:rsidR="004E78C6">
        <w:rPr>
          <w:rFonts w:ascii="Arial" w:hAnsi="Arial" w:cs="Arial"/>
          <w:sz w:val="24"/>
          <w:szCs w:val="24"/>
        </w:rPr>
        <w:t>data subjects</w:t>
      </w:r>
    </w:p>
    <w:p w14:paraId="23662948" w14:textId="77777777" w:rsidR="004C2158" w:rsidRDefault="004C2158" w:rsidP="00786F50">
      <w:pPr>
        <w:pStyle w:val="NoSpacing"/>
        <w:rPr>
          <w:rFonts w:ascii="Arial" w:hAnsi="Arial" w:cs="Arial"/>
          <w:b/>
          <w:sz w:val="24"/>
          <w:szCs w:val="24"/>
        </w:rPr>
      </w:pPr>
    </w:p>
    <w:p w14:paraId="214A6DA6" w14:textId="77777777" w:rsidR="001E250C" w:rsidRDefault="001E250C" w:rsidP="00786F50">
      <w:pPr>
        <w:pStyle w:val="NoSpacing"/>
        <w:rPr>
          <w:rFonts w:ascii="Arial" w:hAnsi="Arial" w:cs="Arial"/>
          <w:b/>
          <w:sz w:val="24"/>
          <w:szCs w:val="24"/>
        </w:rPr>
      </w:pPr>
    </w:p>
    <w:p w14:paraId="3F5D3F83" w14:textId="77777777" w:rsidR="001E250C" w:rsidRDefault="001E250C"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0336"/>
      </w:tblGrid>
      <w:tr w:rsidR="00596C71" w14:paraId="6207C692" w14:textId="77777777" w:rsidTr="00596C71">
        <w:tc>
          <w:tcPr>
            <w:tcW w:w="15777" w:type="dxa"/>
            <w:shd w:val="clear" w:color="auto" w:fill="000000" w:themeFill="text1"/>
          </w:tcPr>
          <w:p w14:paraId="775A65FE" w14:textId="77777777"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Why must I do it?</w:t>
            </w:r>
          </w:p>
        </w:tc>
      </w:tr>
    </w:tbl>
    <w:p w14:paraId="5F59AE45" w14:textId="77777777" w:rsidR="00552329" w:rsidRDefault="00552329" w:rsidP="00552329">
      <w:pPr>
        <w:pStyle w:val="NoSpacing"/>
        <w:ind w:left="360"/>
        <w:rPr>
          <w:rFonts w:ascii="Arial" w:hAnsi="Arial" w:cs="Arial"/>
          <w:sz w:val="24"/>
          <w:szCs w:val="24"/>
        </w:rPr>
      </w:pPr>
    </w:p>
    <w:p w14:paraId="0E7F881A" w14:textId="77777777" w:rsidR="00083E84" w:rsidRDefault="00083E84" w:rsidP="00251C54">
      <w:pPr>
        <w:pStyle w:val="NoSpacing"/>
        <w:numPr>
          <w:ilvl w:val="0"/>
          <w:numId w:val="14"/>
        </w:numPr>
        <w:rPr>
          <w:rFonts w:ascii="Arial" w:hAnsi="Arial" w:cs="Arial"/>
          <w:sz w:val="24"/>
          <w:szCs w:val="24"/>
        </w:rPr>
      </w:pPr>
      <w:r>
        <w:rPr>
          <w:rFonts w:ascii="Arial" w:hAnsi="Arial" w:cs="Arial"/>
          <w:sz w:val="24"/>
          <w:szCs w:val="24"/>
        </w:rPr>
        <w:t xml:space="preserve">The law requires us </w:t>
      </w:r>
      <w:r w:rsidR="00405FA6">
        <w:rPr>
          <w:rFonts w:ascii="Arial" w:hAnsi="Arial" w:cs="Arial"/>
          <w:sz w:val="24"/>
          <w:szCs w:val="24"/>
        </w:rPr>
        <w:t xml:space="preserve">to </w:t>
      </w:r>
      <w:r>
        <w:rPr>
          <w:rFonts w:ascii="Arial" w:hAnsi="Arial" w:cs="Arial"/>
          <w:sz w:val="24"/>
          <w:szCs w:val="24"/>
        </w:rPr>
        <w:t>process personal data fairly, lawfully and transparently.  This means we must tell people how we use biometric data and their rights in relation to its use.</w:t>
      </w:r>
    </w:p>
    <w:p w14:paraId="4D950AA9" w14:textId="77777777" w:rsidR="001E250C" w:rsidRDefault="001E250C" w:rsidP="00251C54">
      <w:pPr>
        <w:pStyle w:val="NoSpacing"/>
        <w:numPr>
          <w:ilvl w:val="0"/>
          <w:numId w:val="14"/>
        </w:numPr>
        <w:rPr>
          <w:rFonts w:ascii="Arial" w:hAnsi="Arial" w:cs="Arial"/>
          <w:sz w:val="24"/>
          <w:szCs w:val="24"/>
        </w:rPr>
      </w:pPr>
      <w:r>
        <w:rPr>
          <w:rFonts w:ascii="Arial" w:hAnsi="Arial" w:cs="Arial"/>
          <w:sz w:val="24"/>
          <w:szCs w:val="24"/>
        </w:rPr>
        <w:lastRenderedPageBreak/>
        <w:t xml:space="preserve">To comply with your legal obligations and </w:t>
      </w:r>
      <w:proofErr w:type="spellStart"/>
      <w:r>
        <w:rPr>
          <w:rFonts w:ascii="Arial" w:hAnsi="Arial" w:cs="Arial"/>
          <w:sz w:val="24"/>
          <w:szCs w:val="24"/>
        </w:rPr>
        <w:t>DfE</w:t>
      </w:r>
      <w:proofErr w:type="spellEnd"/>
      <w:r>
        <w:rPr>
          <w:rFonts w:ascii="Arial" w:hAnsi="Arial" w:cs="Arial"/>
          <w:sz w:val="24"/>
          <w:szCs w:val="24"/>
        </w:rPr>
        <w:t xml:space="preserve"> Guidance.</w:t>
      </w:r>
    </w:p>
    <w:p w14:paraId="69C6DE97" w14:textId="77777777" w:rsidR="004A5F90" w:rsidRDefault="004A5F90" w:rsidP="00251C54">
      <w:pPr>
        <w:pStyle w:val="NoSpacing"/>
        <w:numPr>
          <w:ilvl w:val="0"/>
          <w:numId w:val="14"/>
        </w:numPr>
        <w:rPr>
          <w:rFonts w:ascii="Arial" w:hAnsi="Arial" w:cs="Arial"/>
          <w:sz w:val="24"/>
          <w:szCs w:val="24"/>
        </w:rPr>
      </w:pPr>
      <w:r>
        <w:rPr>
          <w:rFonts w:ascii="Arial" w:hAnsi="Arial" w:cs="Arial"/>
          <w:sz w:val="24"/>
          <w:szCs w:val="24"/>
        </w:rPr>
        <w:t xml:space="preserve">Due to the sensitivity of biometric data </w:t>
      </w:r>
      <w:r w:rsidR="00AD65C3">
        <w:rPr>
          <w:rFonts w:ascii="Arial" w:hAnsi="Arial" w:cs="Arial"/>
          <w:sz w:val="24"/>
          <w:szCs w:val="24"/>
        </w:rPr>
        <w:t>the only appropriate legal basis is</w:t>
      </w:r>
      <w:r>
        <w:rPr>
          <w:rFonts w:ascii="Arial" w:hAnsi="Arial" w:cs="Arial"/>
          <w:sz w:val="24"/>
          <w:szCs w:val="24"/>
        </w:rPr>
        <w:t xml:space="preserve"> consent </w:t>
      </w:r>
      <w:r w:rsidR="00AD65C3">
        <w:rPr>
          <w:rFonts w:ascii="Arial" w:hAnsi="Arial" w:cs="Arial"/>
          <w:sz w:val="24"/>
          <w:szCs w:val="24"/>
        </w:rPr>
        <w:t>from</w:t>
      </w:r>
      <w:r>
        <w:rPr>
          <w:rFonts w:ascii="Arial" w:hAnsi="Arial" w:cs="Arial"/>
          <w:sz w:val="24"/>
          <w:szCs w:val="24"/>
        </w:rPr>
        <w:t xml:space="preserve"> the parent/guardian/carer</w:t>
      </w:r>
      <w:r w:rsidR="00AD65C3">
        <w:rPr>
          <w:rFonts w:ascii="Arial" w:hAnsi="Arial" w:cs="Arial"/>
          <w:sz w:val="24"/>
          <w:szCs w:val="24"/>
        </w:rPr>
        <w:t>.</w:t>
      </w:r>
    </w:p>
    <w:p w14:paraId="0D5647F6" w14:textId="77777777" w:rsidR="004A5F90" w:rsidRDefault="00AD65C3" w:rsidP="00251C54">
      <w:pPr>
        <w:pStyle w:val="NoSpacing"/>
        <w:numPr>
          <w:ilvl w:val="0"/>
          <w:numId w:val="14"/>
        </w:numPr>
        <w:rPr>
          <w:rFonts w:ascii="Arial" w:hAnsi="Arial" w:cs="Arial"/>
          <w:sz w:val="24"/>
          <w:szCs w:val="24"/>
        </w:rPr>
      </w:pPr>
      <w:r>
        <w:rPr>
          <w:rFonts w:ascii="Arial" w:hAnsi="Arial" w:cs="Arial"/>
          <w:sz w:val="24"/>
          <w:szCs w:val="24"/>
        </w:rPr>
        <w:t>Data protection legislation requires</w:t>
      </w:r>
      <w:r w:rsidR="00251C54">
        <w:rPr>
          <w:rFonts w:ascii="Arial" w:hAnsi="Arial" w:cs="Arial"/>
          <w:sz w:val="24"/>
          <w:szCs w:val="24"/>
        </w:rPr>
        <w:t xml:space="preserve"> consent to be evidential, and this is best achieved by gaining consent in writing.  </w:t>
      </w:r>
    </w:p>
    <w:p w14:paraId="42135A92" w14:textId="77777777" w:rsidR="004A5F90" w:rsidRDefault="00251C54" w:rsidP="00251C54">
      <w:pPr>
        <w:pStyle w:val="NoSpacing"/>
        <w:numPr>
          <w:ilvl w:val="0"/>
          <w:numId w:val="14"/>
        </w:numPr>
        <w:rPr>
          <w:rFonts w:ascii="Arial" w:hAnsi="Arial" w:cs="Arial"/>
          <w:sz w:val="24"/>
          <w:szCs w:val="24"/>
        </w:rPr>
      </w:pPr>
      <w:r>
        <w:rPr>
          <w:rFonts w:ascii="Arial" w:hAnsi="Arial" w:cs="Arial"/>
          <w:sz w:val="24"/>
          <w:szCs w:val="24"/>
        </w:rPr>
        <w:t>You must have a consent withdrawal process in place which your staff are aware of. Withdrawal of consent must be a simple process and must not be more difficult than the process for giving consent.</w:t>
      </w:r>
    </w:p>
    <w:p w14:paraId="7B866156" w14:textId="77777777" w:rsidR="00251C54" w:rsidRDefault="00A4688A" w:rsidP="00734983">
      <w:pPr>
        <w:pStyle w:val="NoSpacing"/>
        <w:numPr>
          <w:ilvl w:val="0"/>
          <w:numId w:val="14"/>
        </w:numPr>
        <w:rPr>
          <w:rFonts w:ascii="Arial" w:hAnsi="Arial" w:cs="Arial"/>
          <w:sz w:val="24"/>
          <w:szCs w:val="24"/>
        </w:rPr>
      </w:pPr>
      <w:r>
        <w:rPr>
          <w:rFonts w:ascii="Arial" w:hAnsi="Arial" w:cs="Arial"/>
          <w:sz w:val="24"/>
          <w:szCs w:val="24"/>
        </w:rPr>
        <w:t>You must be able to evidence when you stopped using the data and why</w:t>
      </w:r>
      <w:r w:rsidR="00E329F9">
        <w:rPr>
          <w:rFonts w:ascii="Arial" w:hAnsi="Arial" w:cs="Arial"/>
          <w:sz w:val="24"/>
          <w:szCs w:val="24"/>
        </w:rPr>
        <w:t>.</w:t>
      </w:r>
    </w:p>
    <w:p w14:paraId="6D511953" w14:textId="77777777" w:rsidR="00E329F9" w:rsidRDefault="00E329F9" w:rsidP="004C6173">
      <w:pPr>
        <w:pStyle w:val="NoSpacing"/>
        <w:numPr>
          <w:ilvl w:val="0"/>
          <w:numId w:val="14"/>
        </w:numPr>
        <w:rPr>
          <w:rFonts w:ascii="Arial" w:hAnsi="Arial" w:cs="Arial"/>
          <w:sz w:val="24"/>
          <w:szCs w:val="24"/>
        </w:rPr>
      </w:pPr>
      <w:r>
        <w:rPr>
          <w:rFonts w:ascii="Arial" w:hAnsi="Arial" w:cs="Arial"/>
          <w:sz w:val="24"/>
          <w:szCs w:val="24"/>
        </w:rPr>
        <w:t>It is unlawful to continue to process data where consent has been withdrawn.</w:t>
      </w:r>
    </w:p>
    <w:p w14:paraId="5B45735F" w14:textId="77777777" w:rsidR="004A5F90" w:rsidRPr="00E329F9" w:rsidRDefault="004C6173" w:rsidP="00E329F9">
      <w:pPr>
        <w:pStyle w:val="NoSpacing"/>
        <w:numPr>
          <w:ilvl w:val="0"/>
          <w:numId w:val="14"/>
        </w:numPr>
        <w:rPr>
          <w:rFonts w:ascii="Arial" w:hAnsi="Arial" w:cs="Arial"/>
          <w:sz w:val="24"/>
          <w:szCs w:val="24"/>
        </w:rPr>
      </w:pPr>
      <w:r>
        <w:rPr>
          <w:rFonts w:ascii="Arial" w:hAnsi="Arial" w:cs="Arial"/>
          <w:sz w:val="24"/>
          <w:szCs w:val="24"/>
        </w:rPr>
        <w:t>A singular parent/guardian/carer withdrawal overrides multiple consents for the same biometric data.</w:t>
      </w:r>
    </w:p>
    <w:p w14:paraId="1267E4D9" w14:textId="77777777" w:rsidR="004A5F90" w:rsidRDefault="00251C54" w:rsidP="00734983">
      <w:pPr>
        <w:pStyle w:val="NoSpacing"/>
        <w:numPr>
          <w:ilvl w:val="0"/>
          <w:numId w:val="14"/>
        </w:numPr>
        <w:rPr>
          <w:rFonts w:ascii="Arial" w:hAnsi="Arial" w:cs="Arial"/>
          <w:sz w:val="24"/>
          <w:szCs w:val="24"/>
        </w:rPr>
      </w:pPr>
      <w:r>
        <w:rPr>
          <w:rFonts w:ascii="Arial" w:hAnsi="Arial" w:cs="Arial"/>
          <w:sz w:val="24"/>
          <w:szCs w:val="24"/>
        </w:rPr>
        <w:t xml:space="preserve">The students </w:t>
      </w:r>
      <w:r w:rsidR="00CC4434">
        <w:rPr>
          <w:rFonts w:ascii="Arial" w:hAnsi="Arial" w:cs="Arial"/>
          <w:sz w:val="24"/>
          <w:szCs w:val="24"/>
        </w:rPr>
        <w:t>wish</w:t>
      </w:r>
      <w:r>
        <w:rPr>
          <w:rFonts w:ascii="Arial" w:hAnsi="Arial" w:cs="Arial"/>
          <w:sz w:val="24"/>
          <w:szCs w:val="24"/>
        </w:rPr>
        <w:t xml:space="preserve"> </w:t>
      </w:r>
      <w:r w:rsidR="00CC4434">
        <w:rPr>
          <w:rFonts w:ascii="Arial" w:hAnsi="Arial" w:cs="Arial"/>
          <w:sz w:val="24"/>
          <w:szCs w:val="24"/>
        </w:rPr>
        <w:t>would supersede</w:t>
      </w:r>
      <w:r>
        <w:rPr>
          <w:rFonts w:ascii="Arial" w:hAnsi="Arial" w:cs="Arial"/>
          <w:sz w:val="24"/>
          <w:szCs w:val="24"/>
        </w:rPr>
        <w:t xml:space="preserve"> those of either or both parent/guardian/carers.  </w:t>
      </w:r>
    </w:p>
    <w:p w14:paraId="36C30A6F" w14:textId="77777777" w:rsidR="00251C54" w:rsidRDefault="00090BBB" w:rsidP="00734983">
      <w:pPr>
        <w:pStyle w:val="NoSpacing"/>
        <w:numPr>
          <w:ilvl w:val="0"/>
          <w:numId w:val="14"/>
        </w:numPr>
        <w:rPr>
          <w:rFonts w:ascii="Arial" w:hAnsi="Arial" w:cs="Arial"/>
          <w:sz w:val="24"/>
          <w:szCs w:val="24"/>
        </w:rPr>
      </w:pPr>
      <w:r>
        <w:rPr>
          <w:rFonts w:ascii="Arial" w:hAnsi="Arial" w:cs="Arial"/>
          <w:sz w:val="24"/>
          <w:szCs w:val="24"/>
        </w:rPr>
        <w:t>Any services which use biometric recognition must have an alternative method of access to ensure equality of opportunity</w:t>
      </w:r>
      <w:r w:rsidR="00E329F9">
        <w:rPr>
          <w:rFonts w:ascii="Arial" w:hAnsi="Arial" w:cs="Arial"/>
          <w:sz w:val="24"/>
          <w:szCs w:val="24"/>
        </w:rPr>
        <w:t xml:space="preserve"> as this processing is consensual.</w:t>
      </w:r>
    </w:p>
    <w:p w14:paraId="7374279A" w14:textId="77777777" w:rsidR="00251C54" w:rsidRDefault="004035FB" w:rsidP="00734983">
      <w:pPr>
        <w:pStyle w:val="NoSpacing"/>
        <w:numPr>
          <w:ilvl w:val="0"/>
          <w:numId w:val="14"/>
        </w:numPr>
        <w:rPr>
          <w:rFonts w:ascii="Arial" w:hAnsi="Arial" w:cs="Arial"/>
          <w:sz w:val="24"/>
          <w:szCs w:val="24"/>
        </w:rPr>
      </w:pPr>
      <w:r>
        <w:rPr>
          <w:rFonts w:ascii="Arial" w:hAnsi="Arial" w:cs="Arial"/>
          <w:sz w:val="24"/>
          <w:szCs w:val="24"/>
        </w:rPr>
        <w:t>B</w:t>
      </w:r>
      <w:r w:rsidR="00251C54">
        <w:rPr>
          <w:rFonts w:ascii="Arial" w:hAnsi="Arial" w:cs="Arial"/>
          <w:sz w:val="24"/>
          <w:szCs w:val="24"/>
        </w:rPr>
        <w:t xml:space="preserve">iometric </w:t>
      </w:r>
      <w:r>
        <w:rPr>
          <w:rFonts w:ascii="Arial" w:hAnsi="Arial" w:cs="Arial"/>
          <w:sz w:val="24"/>
          <w:szCs w:val="24"/>
        </w:rPr>
        <w:t>data is subject to a higher requirement for security because it is classed as special category data within the Data Protection Act 2018</w:t>
      </w:r>
      <w:r w:rsidR="00251C54">
        <w:rPr>
          <w:rFonts w:ascii="Arial" w:hAnsi="Arial" w:cs="Arial"/>
          <w:sz w:val="24"/>
          <w:szCs w:val="24"/>
        </w:rPr>
        <w:t xml:space="preserve">.  </w:t>
      </w:r>
    </w:p>
    <w:p w14:paraId="4A2032A2" w14:textId="77777777" w:rsidR="00EE413C" w:rsidRDefault="00EE413C" w:rsidP="00734983">
      <w:pPr>
        <w:pStyle w:val="NoSpacing"/>
        <w:numPr>
          <w:ilvl w:val="0"/>
          <w:numId w:val="14"/>
        </w:numPr>
        <w:rPr>
          <w:rFonts w:ascii="Arial" w:hAnsi="Arial" w:cs="Arial"/>
          <w:sz w:val="24"/>
          <w:szCs w:val="24"/>
        </w:rPr>
      </w:pPr>
      <w:r>
        <w:rPr>
          <w:rFonts w:ascii="Arial" w:hAnsi="Arial" w:cs="Arial"/>
          <w:sz w:val="24"/>
          <w:szCs w:val="24"/>
        </w:rPr>
        <w:t xml:space="preserve">As biometric data is a special category data and is used to monitor the activities of students in certain circumstances you are required to complete a Data Protection Impact Assessment.  </w:t>
      </w:r>
    </w:p>
    <w:p w14:paraId="50435C13" w14:textId="77777777" w:rsidR="00273361" w:rsidRDefault="00273361" w:rsidP="00734983">
      <w:pPr>
        <w:pStyle w:val="NoSpacing"/>
        <w:numPr>
          <w:ilvl w:val="0"/>
          <w:numId w:val="14"/>
        </w:numPr>
        <w:rPr>
          <w:rFonts w:ascii="Arial" w:hAnsi="Arial" w:cs="Arial"/>
          <w:sz w:val="24"/>
          <w:szCs w:val="24"/>
        </w:rPr>
      </w:pPr>
      <w:r>
        <w:rPr>
          <w:rFonts w:ascii="Arial" w:hAnsi="Arial" w:cs="Arial"/>
          <w:sz w:val="24"/>
          <w:szCs w:val="24"/>
        </w:rPr>
        <w:t xml:space="preserve">Records of Processing Activity are a legal requirement under the </w:t>
      </w:r>
      <w:r w:rsidR="00EE413C">
        <w:rPr>
          <w:rFonts w:ascii="Arial" w:hAnsi="Arial" w:cs="Arial"/>
          <w:sz w:val="24"/>
          <w:szCs w:val="24"/>
        </w:rPr>
        <w:t xml:space="preserve">UK </w:t>
      </w:r>
      <w:r>
        <w:rPr>
          <w:rFonts w:ascii="Arial" w:hAnsi="Arial" w:cs="Arial"/>
          <w:sz w:val="24"/>
          <w:szCs w:val="24"/>
        </w:rPr>
        <w:t>General Data Protection Act 2016 as applied by the Data Protection Act 2018.</w:t>
      </w:r>
    </w:p>
    <w:p w14:paraId="43301BF8" w14:textId="77777777" w:rsidR="00EE413C" w:rsidRPr="009018A1" w:rsidRDefault="00405FA6" w:rsidP="00734983">
      <w:pPr>
        <w:pStyle w:val="NoSpacing"/>
        <w:numPr>
          <w:ilvl w:val="0"/>
          <w:numId w:val="14"/>
        </w:numPr>
        <w:rPr>
          <w:rFonts w:ascii="Arial" w:hAnsi="Arial" w:cs="Arial"/>
          <w:sz w:val="24"/>
          <w:szCs w:val="24"/>
        </w:rPr>
      </w:pPr>
      <w:r>
        <w:rPr>
          <w:rFonts w:ascii="Arial" w:hAnsi="Arial" w:cs="Arial"/>
          <w:sz w:val="24"/>
          <w:szCs w:val="24"/>
        </w:rPr>
        <w:t>To comply with the Data Protection Act 2018</w:t>
      </w:r>
      <w:r w:rsidR="00BC5A1D">
        <w:rPr>
          <w:rFonts w:ascii="Arial" w:hAnsi="Arial" w:cs="Arial"/>
          <w:sz w:val="24"/>
          <w:szCs w:val="24"/>
        </w:rPr>
        <w:t>.</w:t>
      </w:r>
    </w:p>
    <w:p w14:paraId="27ADD57B" w14:textId="77777777" w:rsidR="002A145E" w:rsidRPr="00CF5A08" w:rsidRDefault="002A145E" w:rsidP="00786F50">
      <w:pPr>
        <w:pStyle w:val="NoSpacing"/>
        <w:rPr>
          <w:rFonts w:ascii="Arial" w:hAnsi="Arial" w:cs="Arial"/>
          <w:sz w:val="24"/>
          <w:szCs w:val="24"/>
        </w:rPr>
      </w:pPr>
    </w:p>
    <w:p w14:paraId="52E3A819" w14:textId="77777777" w:rsidR="00786F50" w:rsidRDefault="00786F50" w:rsidP="00786F50">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0336"/>
      </w:tblGrid>
      <w:tr w:rsidR="00596C71" w14:paraId="687CB929" w14:textId="77777777" w:rsidTr="00596C71">
        <w:tc>
          <w:tcPr>
            <w:tcW w:w="15777" w:type="dxa"/>
            <w:shd w:val="clear" w:color="auto" w:fill="000000" w:themeFill="text1"/>
          </w:tcPr>
          <w:p w14:paraId="02B4ADD0" w14:textId="77777777" w:rsidR="00596C71" w:rsidRPr="00596C71" w:rsidRDefault="00596C71" w:rsidP="00786F50">
            <w:pPr>
              <w:pStyle w:val="NoSpacing"/>
              <w:rPr>
                <w:rFonts w:ascii="Arial" w:hAnsi="Arial" w:cs="Arial"/>
                <w:b/>
                <w:color w:val="FFFFFF" w:themeColor="background1"/>
                <w:sz w:val="24"/>
                <w:szCs w:val="24"/>
              </w:rPr>
            </w:pPr>
            <w:r w:rsidRPr="00596C71">
              <w:rPr>
                <w:rFonts w:ascii="Arial" w:hAnsi="Arial" w:cs="Arial"/>
                <w:b/>
                <w:color w:val="FFFFFF" w:themeColor="background1"/>
                <w:sz w:val="24"/>
                <w:szCs w:val="24"/>
              </w:rPr>
              <w:t>How must I do it?</w:t>
            </w:r>
          </w:p>
        </w:tc>
      </w:tr>
    </w:tbl>
    <w:p w14:paraId="13D8475F" w14:textId="77777777" w:rsidR="00786F50" w:rsidRPr="00CF5A08" w:rsidRDefault="00786F50" w:rsidP="00786F50">
      <w:pPr>
        <w:pStyle w:val="NoSpacing"/>
        <w:rPr>
          <w:rFonts w:ascii="Arial" w:hAnsi="Arial" w:cs="Arial"/>
          <w:sz w:val="24"/>
          <w:szCs w:val="24"/>
        </w:rPr>
      </w:pPr>
    </w:p>
    <w:p w14:paraId="6B36BA16" w14:textId="77777777" w:rsidR="00083E84" w:rsidRDefault="00E329F9" w:rsidP="005369B9">
      <w:pPr>
        <w:pStyle w:val="ListParagraph"/>
        <w:numPr>
          <w:ilvl w:val="0"/>
          <w:numId w:val="7"/>
        </w:numPr>
        <w:rPr>
          <w:rFonts w:ascii="Arial" w:hAnsi="Arial" w:cs="Arial"/>
          <w:sz w:val="24"/>
          <w:szCs w:val="24"/>
        </w:rPr>
      </w:pPr>
      <w:r>
        <w:rPr>
          <w:rFonts w:ascii="Arial" w:hAnsi="Arial" w:cs="Arial"/>
          <w:sz w:val="24"/>
          <w:szCs w:val="24"/>
        </w:rPr>
        <w:t xml:space="preserve">Ensure the Biometric </w:t>
      </w:r>
      <w:r w:rsidR="00083E84">
        <w:rPr>
          <w:rFonts w:ascii="Arial" w:hAnsi="Arial" w:cs="Arial"/>
          <w:sz w:val="24"/>
          <w:szCs w:val="24"/>
        </w:rPr>
        <w:t>privacy notice</w:t>
      </w:r>
      <w:r>
        <w:rPr>
          <w:rFonts w:ascii="Arial" w:hAnsi="Arial" w:cs="Arial"/>
          <w:sz w:val="24"/>
          <w:szCs w:val="24"/>
        </w:rPr>
        <w:t xml:space="preserve"> provided by IGS is published on your website</w:t>
      </w:r>
      <w:r w:rsidR="00083E84">
        <w:rPr>
          <w:rFonts w:ascii="Arial" w:hAnsi="Arial" w:cs="Arial"/>
          <w:sz w:val="24"/>
          <w:szCs w:val="24"/>
        </w:rPr>
        <w:t>.</w:t>
      </w:r>
    </w:p>
    <w:p w14:paraId="2D8DCF23" w14:textId="77777777" w:rsidR="001E250C" w:rsidRDefault="001E250C" w:rsidP="005369B9">
      <w:pPr>
        <w:pStyle w:val="ListParagraph"/>
        <w:numPr>
          <w:ilvl w:val="0"/>
          <w:numId w:val="7"/>
        </w:numPr>
        <w:rPr>
          <w:rFonts w:ascii="Arial" w:hAnsi="Arial" w:cs="Arial"/>
          <w:sz w:val="24"/>
          <w:szCs w:val="24"/>
        </w:rPr>
      </w:pPr>
      <w:r>
        <w:rPr>
          <w:rFonts w:ascii="Arial" w:hAnsi="Arial" w:cs="Arial"/>
          <w:sz w:val="24"/>
          <w:szCs w:val="24"/>
        </w:rPr>
        <w:t>Take account of the students’ age and level of understanding.  Parents should also be told of their child’s right to object or to refuse and be encouraged to discuss this with their child.</w:t>
      </w:r>
    </w:p>
    <w:p w14:paraId="34502FFB" w14:textId="77777777" w:rsidR="00EE413C" w:rsidRDefault="00E329F9" w:rsidP="005369B9">
      <w:pPr>
        <w:pStyle w:val="ListParagraph"/>
        <w:numPr>
          <w:ilvl w:val="0"/>
          <w:numId w:val="7"/>
        </w:numPr>
        <w:rPr>
          <w:rFonts w:ascii="Arial" w:hAnsi="Arial" w:cs="Arial"/>
          <w:sz w:val="24"/>
          <w:szCs w:val="24"/>
        </w:rPr>
      </w:pPr>
      <w:r>
        <w:rPr>
          <w:rFonts w:ascii="Arial" w:hAnsi="Arial" w:cs="Arial"/>
          <w:sz w:val="24"/>
          <w:szCs w:val="24"/>
        </w:rPr>
        <w:t xml:space="preserve">Gain consent from parents by asking them to sign a consent form which can be retained on the student file. </w:t>
      </w:r>
    </w:p>
    <w:p w14:paraId="034D87DB" w14:textId="77777777" w:rsidR="00EE413C" w:rsidRPr="00E329F9" w:rsidRDefault="00EE413C" w:rsidP="00E329F9">
      <w:pPr>
        <w:pStyle w:val="ListParagraph"/>
        <w:numPr>
          <w:ilvl w:val="0"/>
          <w:numId w:val="7"/>
        </w:numPr>
        <w:rPr>
          <w:rFonts w:ascii="Arial" w:hAnsi="Arial" w:cs="Arial"/>
          <w:sz w:val="24"/>
          <w:szCs w:val="24"/>
        </w:rPr>
      </w:pPr>
      <w:r w:rsidRPr="00E329F9">
        <w:rPr>
          <w:rFonts w:ascii="Arial" w:hAnsi="Arial" w:cs="Arial"/>
          <w:sz w:val="24"/>
          <w:szCs w:val="24"/>
        </w:rPr>
        <w:t>Use a consent form to gain consent from parent/guardian/carers which can be placed in the student file to evidence consent was provided.  Ensure you request consent using clear, plain language and that the parent/guardian/carer takes a positive action by ticking and signing the form, to evidence consent was given.</w:t>
      </w:r>
      <w:r w:rsidR="00E329F9" w:rsidRPr="00E329F9">
        <w:rPr>
          <w:rFonts w:ascii="Arial" w:hAnsi="Arial" w:cs="Arial"/>
          <w:sz w:val="24"/>
          <w:szCs w:val="24"/>
        </w:rPr>
        <w:t xml:space="preserve">  Consent can be gained for several things on one form, however each processing activity you require consent for must be itemised to ensure that consent is sought for each activity individually within the form.</w:t>
      </w:r>
    </w:p>
    <w:p w14:paraId="50617D9A" w14:textId="77777777" w:rsidR="00EE413C" w:rsidRDefault="00083E84" w:rsidP="005369B9">
      <w:pPr>
        <w:pStyle w:val="ListParagraph"/>
        <w:numPr>
          <w:ilvl w:val="0"/>
          <w:numId w:val="7"/>
        </w:numPr>
        <w:rPr>
          <w:rFonts w:ascii="Arial" w:hAnsi="Arial" w:cs="Arial"/>
          <w:sz w:val="24"/>
          <w:szCs w:val="24"/>
        </w:rPr>
      </w:pPr>
      <w:r>
        <w:rPr>
          <w:rFonts w:ascii="Arial" w:hAnsi="Arial" w:cs="Arial"/>
          <w:sz w:val="24"/>
          <w:szCs w:val="24"/>
        </w:rPr>
        <w:t>You must explain on your privacy notices and consent forms how individuals can withdraw consent or object to your use of biometric data.</w:t>
      </w:r>
    </w:p>
    <w:p w14:paraId="471C5AC2" w14:textId="77777777" w:rsidR="00083E84" w:rsidRDefault="00083E84" w:rsidP="005369B9">
      <w:pPr>
        <w:pStyle w:val="ListParagraph"/>
        <w:numPr>
          <w:ilvl w:val="0"/>
          <w:numId w:val="7"/>
        </w:numPr>
        <w:rPr>
          <w:rFonts w:ascii="Arial" w:hAnsi="Arial" w:cs="Arial"/>
          <w:sz w:val="24"/>
          <w:szCs w:val="24"/>
        </w:rPr>
      </w:pPr>
      <w:r>
        <w:rPr>
          <w:rFonts w:ascii="Arial" w:hAnsi="Arial" w:cs="Arial"/>
          <w:sz w:val="24"/>
          <w:szCs w:val="24"/>
        </w:rPr>
        <w:t>If consent is withdrawn, or biometric processing is objected to, you must keep a record of this in the student file which shows the actions you took to resolve matters</w:t>
      </w:r>
      <w:r w:rsidR="001467AC">
        <w:rPr>
          <w:rFonts w:ascii="Arial" w:hAnsi="Arial" w:cs="Arial"/>
          <w:sz w:val="24"/>
          <w:szCs w:val="24"/>
        </w:rPr>
        <w:t>.</w:t>
      </w:r>
    </w:p>
    <w:p w14:paraId="25D29ED8" w14:textId="77777777" w:rsidR="00EE413C" w:rsidRDefault="004C6173" w:rsidP="005369B9">
      <w:pPr>
        <w:pStyle w:val="ListParagraph"/>
        <w:numPr>
          <w:ilvl w:val="0"/>
          <w:numId w:val="7"/>
        </w:numPr>
        <w:rPr>
          <w:rFonts w:ascii="Arial" w:hAnsi="Arial" w:cs="Arial"/>
          <w:sz w:val="24"/>
          <w:szCs w:val="24"/>
        </w:rPr>
      </w:pPr>
      <w:r>
        <w:rPr>
          <w:rFonts w:ascii="Arial" w:hAnsi="Arial" w:cs="Arial"/>
          <w:sz w:val="24"/>
          <w:szCs w:val="24"/>
        </w:rPr>
        <w:lastRenderedPageBreak/>
        <w:t>You must delete the biometric data when consent for its use has been withdrawn.  You must ensure that if your biometrics system is provided by a third party and includes access to biometric data that they too delete any copies of the biometric data from their systems.  This should be stated in your contract with the 3</w:t>
      </w:r>
      <w:r w:rsidRPr="00251C54">
        <w:rPr>
          <w:rFonts w:ascii="Arial" w:hAnsi="Arial" w:cs="Arial"/>
          <w:sz w:val="24"/>
          <w:szCs w:val="24"/>
          <w:vertAlign w:val="superscript"/>
        </w:rPr>
        <w:t>rd</w:t>
      </w:r>
      <w:r>
        <w:rPr>
          <w:rFonts w:ascii="Arial" w:hAnsi="Arial" w:cs="Arial"/>
          <w:sz w:val="24"/>
          <w:szCs w:val="24"/>
        </w:rPr>
        <w:t xml:space="preserve"> party if they will have copies of the biometric data</w:t>
      </w:r>
      <w:r w:rsidR="001467AC">
        <w:rPr>
          <w:rFonts w:ascii="Arial" w:hAnsi="Arial" w:cs="Arial"/>
          <w:sz w:val="24"/>
          <w:szCs w:val="24"/>
        </w:rPr>
        <w:t>.</w:t>
      </w:r>
    </w:p>
    <w:p w14:paraId="1C247A32" w14:textId="77777777" w:rsidR="00EE413C" w:rsidRDefault="000972F7" w:rsidP="005369B9">
      <w:pPr>
        <w:pStyle w:val="ListParagraph"/>
        <w:numPr>
          <w:ilvl w:val="0"/>
          <w:numId w:val="7"/>
        </w:numPr>
        <w:rPr>
          <w:rFonts w:ascii="Arial" w:hAnsi="Arial" w:cs="Arial"/>
          <w:sz w:val="24"/>
          <w:szCs w:val="24"/>
        </w:rPr>
      </w:pPr>
      <w:r>
        <w:rPr>
          <w:rFonts w:ascii="Arial" w:hAnsi="Arial" w:cs="Arial"/>
          <w:sz w:val="24"/>
          <w:szCs w:val="24"/>
        </w:rPr>
        <w:t>Where more than one parent/guardian/carer has consented to biometric processing, only one of those parent/guardian/carers needs to withdraw consent in order to stop the processing.</w:t>
      </w:r>
    </w:p>
    <w:p w14:paraId="3E708CB5" w14:textId="77777777" w:rsidR="00EE413C" w:rsidRDefault="00083E84" w:rsidP="005369B9">
      <w:pPr>
        <w:pStyle w:val="ListParagraph"/>
        <w:numPr>
          <w:ilvl w:val="0"/>
          <w:numId w:val="7"/>
        </w:numPr>
        <w:rPr>
          <w:rFonts w:ascii="Arial" w:hAnsi="Arial" w:cs="Arial"/>
          <w:sz w:val="24"/>
          <w:szCs w:val="24"/>
        </w:rPr>
      </w:pPr>
      <w:r>
        <w:rPr>
          <w:rFonts w:ascii="Arial" w:hAnsi="Arial" w:cs="Arial"/>
          <w:sz w:val="24"/>
          <w:szCs w:val="24"/>
        </w:rPr>
        <w:t>A student</w:t>
      </w:r>
      <w:r w:rsidR="00AB1AF7">
        <w:rPr>
          <w:rFonts w:ascii="Arial" w:hAnsi="Arial" w:cs="Arial"/>
          <w:sz w:val="24"/>
          <w:szCs w:val="24"/>
        </w:rPr>
        <w:t>’</w:t>
      </w:r>
      <w:r>
        <w:rPr>
          <w:rFonts w:ascii="Arial" w:hAnsi="Arial" w:cs="Arial"/>
          <w:sz w:val="24"/>
          <w:szCs w:val="24"/>
        </w:rPr>
        <w:t>s request to stop processing their biometric data overrides that of any parent/guardian/carer and must be acted on immediately.</w:t>
      </w:r>
    </w:p>
    <w:p w14:paraId="7ED2CC99" w14:textId="77777777" w:rsidR="00EE413C" w:rsidRDefault="00405FA6" w:rsidP="005369B9">
      <w:pPr>
        <w:pStyle w:val="ListParagraph"/>
        <w:numPr>
          <w:ilvl w:val="0"/>
          <w:numId w:val="7"/>
        </w:numPr>
        <w:rPr>
          <w:rFonts w:ascii="Arial" w:hAnsi="Arial" w:cs="Arial"/>
          <w:sz w:val="24"/>
          <w:szCs w:val="24"/>
        </w:rPr>
      </w:pPr>
      <w:r>
        <w:rPr>
          <w:rFonts w:ascii="Arial" w:hAnsi="Arial" w:cs="Arial"/>
          <w:sz w:val="24"/>
          <w:szCs w:val="24"/>
        </w:rPr>
        <w:t>Consider the continuation of your previous process as an alternative to biometric recognition.</w:t>
      </w:r>
    </w:p>
    <w:p w14:paraId="78000968" w14:textId="77777777" w:rsidR="00AB1AF7" w:rsidRDefault="004035FB" w:rsidP="005369B9">
      <w:pPr>
        <w:pStyle w:val="ListParagraph"/>
        <w:numPr>
          <w:ilvl w:val="0"/>
          <w:numId w:val="7"/>
        </w:numPr>
        <w:rPr>
          <w:rFonts w:ascii="Arial" w:hAnsi="Arial" w:cs="Arial"/>
          <w:sz w:val="24"/>
          <w:szCs w:val="24"/>
        </w:rPr>
      </w:pPr>
      <w:r>
        <w:rPr>
          <w:rFonts w:ascii="Arial" w:hAnsi="Arial" w:cs="Arial"/>
          <w:sz w:val="24"/>
          <w:szCs w:val="24"/>
        </w:rPr>
        <w:t xml:space="preserve">The data must be </w:t>
      </w:r>
      <w:r w:rsidR="00167664">
        <w:rPr>
          <w:rFonts w:ascii="Arial" w:hAnsi="Arial" w:cs="Arial"/>
          <w:sz w:val="24"/>
          <w:szCs w:val="24"/>
        </w:rPr>
        <w:t xml:space="preserve">fully </w:t>
      </w:r>
      <w:r>
        <w:rPr>
          <w:rFonts w:ascii="Arial" w:hAnsi="Arial" w:cs="Arial"/>
          <w:sz w:val="24"/>
          <w:szCs w:val="24"/>
        </w:rPr>
        <w:t>encrypted to a high level at rest and in transit</w:t>
      </w:r>
      <w:r w:rsidR="00167664" w:rsidRPr="00167664">
        <w:rPr>
          <w:rFonts w:ascii="Arial" w:hAnsi="Arial" w:cs="Arial"/>
          <w:sz w:val="24"/>
          <w:szCs w:val="24"/>
        </w:rPr>
        <w:t xml:space="preserve"> </w:t>
      </w:r>
      <w:r w:rsidR="00167664">
        <w:rPr>
          <w:rFonts w:ascii="Arial" w:hAnsi="Arial" w:cs="Arial"/>
          <w:sz w:val="24"/>
          <w:szCs w:val="24"/>
        </w:rPr>
        <w:t>and all other relevant physical or technical controls must be applied</w:t>
      </w:r>
      <w:r>
        <w:rPr>
          <w:rFonts w:ascii="Arial" w:hAnsi="Arial" w:cs="Arial"/>
          <w:sz w:val="24"/>
          <w:szCs w:val="24"/>
        </w:rPr>
        <w:t>.  All relevant security measures employed by the school must be applied to biometric data</w:t>
      </w:r>
      <w:r w:rsidR="001467AC">
        <w:rPr>
          <w:rFonts w:ascii="Arial" w:hAnsi="Arial" w:cs="Arial"/>
          <w:sz w:val="24"/>
          <w:szCs w:val="24"/>
        </w:rPr>
        <w:t>.</w:t>
      </w:r>
    </w:p>
    <w:p w14:paraId="3475D67D" w14:textId="77777777" w:rsidR="00EE413C" w:rsidRPr="00AB1AF7" w:rsidRDefault="00AB1AF7" w:rsidP="00AB1AF7">
      <w:pPr>
        <w:pStyle w:val="ListParagraph"/>
        <w:numPr>
          <w:ilvl w:val="0"/>
          <w:numId w:val="7"/>
        </w:numPr>
        <w:rPr>
          <w:rFonts w:ascii="Arial" w:hAnsi="Arial" w:cs="Arial"/>
          <w:sz w:val="24"/>
          <w:szCs w:val="24"/>
        </w:rPr>
      </w:pPr>
      <w:r>
        <w:rPr>
          <w:rFonts w:ascii="Arial" w:hAnsi="Arial" w:cs="Arial"/>
          <w:sz w:val="24"/>
          <w:szCs w:val="24"/>
        </w:rPr>
        <w:t>A Data Protection Impact Assessment is required when processing biometric data due to its sensitivity.  Please seek support from IGS who can assist in this activity.</w:t>
      </w:r>
    </w:p>
    <w:p w14:paraId="27B24F0E" w14:textId="77777777" w:rsidR="004D6A0C" w:rsidRDefault="007F55DF" w:rsidP="005369B9">
      <w:pPr>
        <w:pStyle w:val="ListParagraph"/>
        <w:numPr>
          <w:ilvl w:val="0"/>
          <w:numId w:val="7"/>
        </w:numPr>
        <w:rPr>
          <w:rFonts w:ascii="Arial" w:hAnsi="Arial" w:cs="Arial"/>
          <w:sz w:val="24"/>
          <w:szCs w:val="24"/>
        </w:rPr>
      </w:pPr>
      <w:r>
        <w:rPr>
          <w:rFonts w:ascii="Arial" w:hAnsi="Arial" w:cs="Arial"/>
          <w:sz w:val="24"/>
          <w:szCs w:val="24"/>
        </w:rPr>
        <w:t xml:space="preserve">Your </w:t>
      </w:r>
      <w:r w:rsidR="004D6A0C">
        <w:rPr>
          <w:rFonts w:ascii="Arial" w:hAnsi="Arial" w:cs="Arial"/>
          <w:sz w:val="24"/>
          <w:szCs w:val="24"/>
        </w:rPr>
        <w:t xml:space="preserve">Records of Processing Activity </w:t>
      </w:r>
      <w:r>
        <w:rPr>
          <w:rFonts w:ascii="Arial" w:hAnsi="Arial" w:cs="Arial"/>
          <w:sz w:val="24"/>
          <w:szCs w:val="24"/>
        </w:rPr>
        <w:t xml:space="preserve">is provided in your Framework, document ref H1. This </w:t>
      </w:r>
      <w:r w:rsidR="004D6A0C">
        <w:rPr>
          <w:rFonts w:ascii="Arial" w:hAnsi="Arial" w:cs="Arial"/>
          <w:sz w:val="24"/>
          <w:szCs w:val="24"/>
        </w:rPr>
        <w:t>must be maintained and regularly reviewed to meet your legal obligations</w:t>
      </w:r>
      <w:r w:rsidR="00AB1AF7">
        <w:rPr>
          <w:rFonts w:ascii="Arial" w:hAnsi="Arial" w:cs="Arial"/>
          <w:sz w:val="24"/>
          <w:szCs w:val="24"/>
        </w:rPr>
        <w:t xml:space="preserve"> under the UK GDPR.</w:t>
      </w:r>
    </w:p>
    <w:p w14:paraId="7E8F9729" w14:textId="77777777" w:rsidR="00AB1AF7" w:rsidRDefault="004E78C6" w:rsidP="005369B9">
      <w:pPr>
        <w:pStyle w:val="ListParagraph"/>
        <w:numPr>
          <w:ilvl w:val="0"/>
          <w:numId w:val="7"/>
        </w:numPr>
        <w:rPr>
          <w:rFonts w:ascii="Arial" w:hAnsi="Arial" w:cs="Arial"/>
          <w:sz w:val="24"/>
          <w:szCs w:val="24"/>
        </w:rPr>
      </w:pPr>
      <w:r>
        <w:rPr>
          <w:rFonts w:ascii="Arial" w:hAnsi="Arial" w:cs="Arial"/>
          <w:sz w:val="24"/>
          <w:szCs w:val="24"/>
        </w:rPr>
        <w:t>If you contract in a supplier of biometric recognition systems you must ensure that your contract with them is GDPR compliant, and that they can provide sufficient assurances of their suitability for processing such sensitive data.</w:t>
      </w:r>
    </w:p>
    <w:p w14:paraId="65A7003F" w14:textId="77777777" w:rsidR="00665089" w:rsidRPr="00E930E6" w:rsidRDefault="00665089" w:rsidP="00665089">
      <w:pPr>
        <w:pStyle w:val="ListParagraph"/>
        <w:ind w:left="360"/>
        <w:rPr>
          <w:rFonts w:ascii="Arial" w:hAnsi="Arial" w:cs="Arial"/>
          <w:sz w:val="24"/>
          <w:szCs w:val="24"/>
        </w:rPr>
      </w:pPr>
    </w:p>
    <w:p w14:paraId="52C15092" w14:textId="77777777" w:rsidR="00596C71" w:rsidRDefault="00596C71" w:rsidP="00410D5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10336"/>
      </w:tblGrid>
      <w:tr w:rsidR="00596C71" w14:paraId="7FFDCE62" w14:textId="77777777" w:rsidTr="00665089">
        <w:tc>
          <w:tcPr>
            <w:tcW w:w="15551" w:type="dxa"/>
            <w:shd w:val="clear" w:color="auto" w:fill="000000" w:themeFill="text1"/>
          </w:tcPr>
          <w:p w14:paraId="5D3CC927" w14:textId="77777777" w:rsidR="00596C71" w:rsidRPr="00596C71" w:rsidRDefault="00596C71" w:rsidP="00FC6952">
            <w:pPr>
              <w:rPr>
                <w:rFonts w:ascii="Arial" w:hAnsi="Arial" w:cs="Arial"/>
                <w:b/>
                <w:color w:val="FFFFFF" w:themeColor="background1"/>
                <w:sz w:val="24"/>
                <w:szCs w:val="24"/>
              </w:rPr>
            </w:pPr>
            <w:r w:rsidRPr="00596C71">
              <w:rPr>
                <w:rFonts w:ascii="Arial" w:hAnsi="Arial" w:cs="Arial"/>
                <w:b/>
                <w:color w:val="FFFFFF" w:themeColor="background1"/>
                <w:sz w:val="24"/>
                <w:szCs w:val="24"/>
              </w:rPr>
              <w:t>Document Control</w:t>
            </w:r>
          </w:p>
        </w:tc>
      </w:tr>
    </w:tbl>
    <w:p w14:paraId="46E3710C" w14:textId="77777777" w:rsidR="00596C71" w:rsidRDefault="00596C71" w:rsidP="00596C71">
      <w:pPr>
        <w:pStyle w:val="NoSpacing"/>
      </w:pPr>
    </w:p>
    <w:p w14:paraId="1E74C57C" w14:textId="77777777" w:rsidR="00410D56" w:rsidRPr="00CF5A08" w:rsidRDefault="00410D56" w:rsidP="00CF5A08">
      <w:pPr>
        <w:spacing w:line="240" w:lineRule="auto"/>
        <w:rPr>
          <w:rFonts w:ascii="Arial" w:hAnsi="Arial" w:cs="Arial"/>
          <w:sz w:val="24"/>
          <w:szCs w:val="24"/>
        </w:rPr>
      </w:pPr>
      <w:r w:rsidRPr="00CF5A08">
        <w:rPr>
          <w:rFonts w:ascii="Arial" w:hAnsi="Arial" w:cs="Arial"/>
          <w:sz w:val="24"/>
          <w:szCs w:val="24"/>
        </w:rPr>
        <w:t xml:space="preserve">Version: </w:t>
      </w:r>
      <w:r w:rsidR="00707A42" w:rsidRPr="00CF5A08">
        <w:rPr>
          <w:rFonts w:ascii="Arial" w:hAnsi="Arial" w:cs="Arial"/>
          <w:sz w:val="24"/>
          <w:szCs w:val="24"/>
        </w:rPr>
        <w:tab/>
      </w:r>
      <w:r w:rsidR="00707A42" w:rsidRPr="00CF5A08">
        <w:rPr>
          <w:rFonts w:ascii="Arial" w:hAnsi="Arial" w:cs="Arial"/>
          <w:sz w:val="24"/>
          <w:szCs w:val="24"/>
        </w:rPr>
        <w:tab/>
      </w:r>
      <w:r w:rsidR="004D6A0C">
        <w:rPr>
          <w:rFonts w:ascii="Arial" w:hAnsi="Arial" w:cs="Arial"/>
          <w:sz w:val="24"/>
          <w:szCs w:val="24"/>
        </w:rPr>
        <w:t>2</w:t>
      </w:r>
    </w:p>
    <w:p w14:paraId="00C8DDA6" w14:textId="7942DD65" w:rsidR="00410D56" w:rsidRPr="00FA40A0" w:rsidRDefault="00410D56" w:rsidP="00CF5A08">
      <w:pPr>
        <w:spacing w:line="240" w:lineRule="auto"/>
        <w:rPr>
          <w:rFonts w:ascii="Arial" w:hAnsi="Arial" w:cs="Arial"/>
          <w:sz w:val="24"/>
          <w:szCs w:val="24"/>
        </w:rPr>
      </w:pPr>
      <w:r w:rsidRPr="00CF5A08">
        <w:rPr>
          <w:rFonts w:ascii="Arial" w:hAnsi="Arial" w:cs="Arial"/>
          <w:sz w:val="24"/>
          <w:szCs w:val="24"/>
        </w:rPr>
        <w:t xml:space="preserve">Date approved: </w:t>
      </w:r>
      <w:r w:rsidR="00707A42" w:rsidRPr="00CF5A08">
        <w:rPr>
          <w:rFonts w:ascii="Arial" w:hAnsi="Arial" w:cs="Arial"/>
          <w:sz w:val="24"/>
          <w:szCs w:val="24"/>
        </w:rPr>
        <w:tab/>
      </w:r>
      <w:r w:rsidR="00562CEC">
        <w:rPr>
          <w:rFonts w:ascii="Arial" w:hAnsi="Arial" w:cs="Arial"/>
          <w:sz w:val="24"/>
          <w:szCs w:val="24"/>
        </w:rPr>
        <w:t>21</w:t>
      </w:r>
      <w:r w:rsidR="00562CEC" w:rsidRPr="00562CEC">
        <w:rPr>
          <w:rFonts w:ascii="Arial" w:hAnsi="Arial" w:cs="Arial"/>
          <w:sz w:val="24"/>
          <w:szCs w:val="24"/>
          <w:vertAlign w:val="superscript"/>
        </w:rPr>
        <w:t>st</w:t>
      </w:r>
      <w:r w:rsidR="00562CEC">
        <w:rPr>
          <w:rFonts w:ascii="Arial" w:hAnsi="Arial" w:cs="Arial"/>
          <w:sz w:val="24"/>
          <w:szCs w:val="24"/>
        </w:rPr>
        <w:t xml:space="preserve"> </w:t>
      </w:r>
      <w:bookmarkStart w:id="0" w:name="_GoBack"/>
      <w:bookmarkEnd w:id="0"/>
      <w:r w:rsidR="00576972">
        <w:rPr>
          <w:rFonts w:ascii="Arial" w:hAnsi="Arial" w:cs="Arial"/>
          <w:sz w:val="24"/>
          <w:szCs w:val="24"/>
        </w:rPr>
        <w:t>June 2022</w:t>
      </w:r>
    </w:p>
    <w:p w14:paraId="34EBD43D" w14:textId="455EF22F" w:rsidR="00D440E1" w:rsidRPr="00FA40A0" w:rsidRDefault="00D440E1" w:rsidP="00CF5A08">
      <w:pPr>
        <w:spacing w:line="240" w:lineRule="auto"/>
        <w:rPr>
          <w:rFonts w:ascii="Arial" w:hAnsi="Arial" w:cs="Arial"/>
          <w:sz w:val="24"/>
          <w:szCs w:val="24"/>
        </w:rPr>
      </w:pPr>
      <w:r w:rsidRPr="00FA40A0">
        <w:rPr>
          <w:rFonts w:ascii="Arial" w:hAnsi="Arial" w:cs="Arial"/>
          <w:sz w:val="24"/>
          <w:szCs w:val="24"/>
        </w:rPr>
        <w:t>Approved by:</w:t>
      </w:r>
      <w:r w:rsidRPr="00FA40A0">
        <w:rPr>
          <w:rFonts w:ascii="Arial" w:hAnsi="Arial" w:cs="Arial"/>
          <w:sz w:val="24"/>
          <w:szCs w:val="24"/>
        </w:rPr>
        <w:tab/>
      </w:r>
      <w:r w:rsidRPr="00FA40A0">
        <w:rPr>
          <w:rFonts w:ascii="Arial" w:hAnsi="Arial" w:cs="Arial"/>
          <w:sz w:val="24"/>
          <w:szCs w:val="24"/>
        </w:rPr>
        <w:tab/>
      </w:r>
      <w:r w:rsidR="00576972">
        <w:rPr>
          <w:rFonts w:ascii="Arial" w:hAnsi="Arial" w:cs="Arial"/>
          <w:sz w:val="24"/>
          <w:szCs w:val="24"/>
        </w:rPr>
        <w:t>FGB</w:t>
      </w:r>
    </w:p>
    <w:p w14:paraId="563A0512" w14:textId="5D33F1A2" w:rsidR="00410D56" w:rsidRDefault="00410D56" w:rsidP="00596C71">
      <w:pPr>
        <w:spacing w:line="240" w:lineRule="auto"/>
        <w:rPr>
          <w:rFonts w:ascii="Arial" w:hAnsi="Arial" w:cs="Arial"/>
          <w:sz w:val="24"/>
          <w:szCs w:val="24"/>
        </w:rPr>
      </w:pPr>
      <w:r w:rsidRPr="00FA40A0">
        <w:rPr>
          <w:rFonts w:ascii="Arial" w:hAnsi="Arial" w:cs="Arial"/>
          <w:sz w:val="24"/>
          <w:szCs w:val="24"/>
        </w:rPr>
        <w:t xml:space="preserve">Next review: </w:t>
      </w:r>
      <w:r w:rsidR="00707A42" w:rsidRPr="00FA40A0">
        <w:rPr>
          <w:rFonts w:ascii="Arial" w:hAnsi="Arial" w:cs="Arial"/>
          <w:sz w:val="24"/>
          <w:szCs w:val="24"/>
        </w:rPr>
        <w:tab/>
      </w:r>
      <w:r w:rsidR="00707A42" w:rsidRPr="00FA40A0">
        <w:rPr>
          <w:rFonts w:ascii="Arial" w:hAnsi="Arial" w:cs="Arial"/>
          <w:sz w:val="24"/>
          <w:szCs w:val="24"/>
        </w:rPr>
        <w:tab/>
      </w:r>
      <w:r w:rsidR="00576972">
        <w:rPr>
          <w:rFonts w:ascii="Arial" w:hAnsi="Arial" w:cs="Arial"/>
          <w:sz w:val="24"/>
          <w:szCs w:val="24"/>
        </w:rPr>
        <w:t>June 2023 – Annually</w:t>
      </w:r>
    </w:p>
    <w:p w14:paraId="6C02510B" w14:textId="77777777" w:rsidR="00576972" w:rsidRPr="00FA40A0" w:rsidRDefault="00576972" w:rsidP="00596C71">
      <w:pPr>
        <w:spacing w:line="240" w:lineRule="auto"/>
        <w:rPr>
          <w:rFonts w:ascii="Arial" w:hAnsi="Arial" w:cs="Arial"/>
          <w:sz w:val="24"/>
          <w:szCs w:val="24"/>
        </w:rPr>
      </w:pPr>
    </w:p>
    <w:p w14:paraId="0AE171E0" w14:textId="77777777" w:rsidR="00596C71" w:rsidRDefault="00596C71" w:rsidP="00596C71">
      <w:pPr>
        <w:spacing w:line="240" w:lineRule="auto"/>
        <w:rPr>
          <w:rFonts w:ascii="Arial" w:hAnsi="Arial" w:cs="Arial"/>
          <w:sz w:val="24"/>
          <w:szCs w:val="24"/>
        </w:rPr>
      </w:pPr>
    </w:p>
    <w:p w14:paraId="1DA5BAE6" w14:textId="4F8F986C" w:rsidR="00665089" w:rsidRDefault="00665089" w:rsidP="00596C71">
      <w:pPr>
        <w:spacing w:line="240" w:lineRule="auto"/>
        <w:rPr>
          <w:rFonts w:ascii="Arial" w:hAnsi="Arial" w:cs="Arial"/>
          <w:sz w:val="24"/>
          <w:szCs w:val="24"/>
        </w:rPr>
      </w:pPr>
    </w:p>
    <w:p w14:paraId="52D752C1" w14:textId="77777777" w:rsidR="00576972" w:rsidRDefault="00576972" w:rsidP="00596C71">
      <w:pPr>
        <w:spacing w:line="240" w:lineRule="auto"/>
        <w:rPr>
          <w:rFonts w:ascii="Arial" w:hAnsi="Arial" w:cs="Arial"/>
          <w:sz w:val="24"/>
          <w:szCs w:val="24"/>
        </w:rPr>
      </w:pPr>
    </w:p>
    <w:p w14:paraId="79FFD168" w14:textId="77777777" w:rsidR="00665089" w:rsidRPr="00596C71" w:rsidRDefault="00665089" w:rsidP="00596C71">
      <w:pPr>
        <w:spacing w:line="240" w:lineRule="auto"/>
        <w:rPr>
          <w:rFonts w:ascii="Arial" w:hAnsi="Arial" w:cs="Arial"/>
          <w:sz w:val="24"/>
          <w:szCs w:val="24"/>
        </w:rPr>
      </w:pPr>
    </w:p>
    <w:tbl>
      <w:tblPr>
        <w:tblStyle w:val="TableGrid"/>
        <w:tblW w:w="0" w:type="auto"/>
        <w:tblLook w:val="04A0" w:firstRow="1" w:lastRow="0" w:firstColumn="1" w:lastColumn="0" w:noHBand="0" w:noVBand="1"/>
      </w:tblPr>
      <w:tblGrid>
        <w:gridCol w:w="10336"/>
      </w:tblGrid>
      <w:tr w:rsidR="00596C71" w14:paraId="49F76291" w14:textId="77777777" w:rsidTr="00596C71">
        <w:tc>
          <w:tcPr>
            <w:tcW w:w="15777" w:type="dxa"/>
            <w:shd w:val="clear" w:color="auto" w:fill="000000" w:themeFill="text1"/>
          </w:tcPr>
          <w:p w14:paraId="66118A66" w14:textId="77777777"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lastRenderedPageBreak/>
              <w:t>References</w:t>
            </w:r>
          </w:p>
        </w:tc>
      </w:tr>
    </w:tbl>
    <w:p w14:paraId="328D23A7" w14:textId="77777777" w:rsidR="00596C71" w:rsidRDefault="00596C71" w:rsidP="00596C71">
      <w:pPr>
        <w:pStyle w:val="ListParagraph"/>
        <w:rPr>
          <w:rFonts w:ascii="Arial" w:hAnsi="Arial" w:cs="Arial"/>
          <w:color w:val="FF0000"/>
          <w:sz w:val="24"/>
          <w:szCs w:val="24"/>
        </w:rPr>
      </w:pPr>
    </w:p>
    <w:p w14:paraId="6B9D8260" w14:textId="77777777" w:rsidR="003F7354" w:rsidRDefault="003F7354" w:rsidP="003F7354">
      <w:pPr>
        <w:pStyle w:val="ListParagraph"/>
        <w:numPr>
          <w:ilvl w:val="0"/>
          <w:numId w:val="15"/>
        </w:numPr>
        <w:rPr>
          <w:rFonts w:ascii="Arial" w:hAnsi="Arial" w:cs="Arial"/>
          <w:sz w:val="24"/>
          <w:szCs w:val="24"/>
        </w:rPr>
      </w:pPr>
      <w:r>
        <w:rPr>
          <w:rFonts w:ascii="Arial" w:hAnsi="Arial" w:cs="Arial"/>
          <w:sz w:val="24"/>
          <w:szCs w:val="24"/>
        </w:rPr>
        <w:t xml:space="preserve">Data Protection Act </w:t>
      </w:r>
      <w:r w:rsidR="00016054">
        <w:rPr>
          <w:rFonts w:ascii="Arial" w:hAnsi="Arial" w:cs="Arial"/>
          <w:sz w:val="24"/>
          <w:szCs w:val="24"/>
        </w:rPr>
        <w:t>2018</w:t>
      </w:r>
    </w:p>
    <w:p w14:paraId="149F8C5F" w14:textId="71265B55" w:rsidR="003F7354" w:rsidRDefault="00656F4A" w:rsidP="003F7354">
      <w:pPr>
        <w:pStyle w:val="ListParagraph"/>
        <w:numPr>
          <w:ilvl w:val="0"/>
          <w:numId w:val="15"/>
        </w:numPr>
        <w:rPr>
          <w:rFonts w:ascii="Arial" w:hAnsi="Arial" w:cs="Arial"/>
          <w:sz w:val="24"/>
          <w:szCs w:val="24"/>
        </w:rPr>
      </w:pPr>
      <w:r>
        <w:rPr>
          <w:rFonts w:ascii="Arial" w:hAnsi="Arial" w:cs="Arial"/>
          <w:sz w:val="24"/>
          <w:szCs w:val="24"/>
        </w:rPr>
        <w:t>UK GDPR</w:t>
      </w:r>
    </w:p>
    <w:p w14:paraId="47D8D6C7" w14:textId="77777777" w:rsidR="003F7354" w:rsidRDefault="003F7354" w:rsidP="003F7354">
      <w:pPr>
        <w:pStyle w:val="ListParagraph"/>
        <w:numPr>
          <w:ilvl w:val="0"/>
          <w:numId w:val="15"/>
        </w:numPr>
        <w:rPr>
          <w:rFonts w:ascii="Arial" w:hAnsi="Arial" w:cs="Arial"/>
          <w:sz w:val="24"/>
          <w:szCs w:val="24"/>
        </w:rPr>
      </w:pPr>
      <w:r>
        <w:rPr>
          <w:rFonts w:ascii="Arial" w:hAnsi="Arial" w:cs="Arial"/>
          <w:sz w:val="24"/>
          <w:szCs w:val="24"/>
        </w:rPr>
        <w:t>Article 8, The Human Rights Act 1998</w:t>
      </w:r>
    </w:p>
    <w:p w14:paraId="64B467F5" w14:textId="77777777" w:rsidR="003F7354" w:rsidRDefault="00CC4434" w:rsidP="003F7354">
      <w:pPr>
        <w:pStyle w:val="ListParagraph"/>
        <w:numPr>
          <w:ilvl w:val="0"/>
          <w:numId w:val="15"/>
        </w:numPr>
        <w:rPr>
          <w:rFonts w:ascii="Arial" w:hAnsi="Arial" w:cs="Arial"/>
          <w:sz w:val="24"/>
          <w:szCs w:val="24"/>
        </w:rPr>
      </w:pPr>
      <w:r>
        <w:rPr>
          <w:rFonts w:ascii="Arial" w:hAnsi="Arial" w:cs="Arial"/>
          <w:sz w:val="24"/>
          <w:szCs w:val="24"/>
        </w:rPr>
        <w:t>Protection of Freedoms Act 2012</w:t>
      </w:r>
    </w:p>
    <w:p w14:paraId="78050FC5" w14:textId="77777777" w:rsidR="00CC4434" w:rsidRDefault="00CC4434" w:rsidP="003F7354">
      <w:pPr>
        <w:pStyle w:val="ListParagraph"/>
        <w:numPr>
          <w:ilvl w:val="0"/>
          <w:numId w:val="15"/>
        </w:numPr>
        <w:rPr>
          <w:rFonts w:ascii="Arial" w:hAnsi="Arial" w:cs="Arial"/>
          <w:sz w:val="24"/>
          <w:szCs w:val="24"/>
        </w:rPr>
      </w:pPr>
      <w:proofErr w:type="spellStart"/>
      <w:r>
        <w:rPr>
          <w:rFonts w:ascii="Arial" w:hAnsi="Arial" w:cs="Arial"/>
          <w:sz w:val="24"/>
          <w:szCs w:val="24"/>
        </w:rPr>
        <w:t>DfE</w:t>
      </w:r>
      <w:proofErr w:type="spellEnd"/>
      <w:r>
        <w:rPr>
          <w:rFonts w:ascii="Arial" w:hAnsi="Arial" w:cs="Arial"/>
          <w:sz w:val="24"/>
          <w:szCs w:val="24"/>
        </w:rPr>
        <w:t xml:space="preserve"> - Protection of biometric information of children in schools and colleges – March 2018</w:t>
      </w:r>
    </w:p>
    <w:p w14:paraId="753AFCBD" w14:textId="77777777" w:rsidR="001467AC" w:rsidRDefault="001467AC" w:rsidP="001467AC">
      <w:pPr>
        <w:pStyle w:val="ListParagraph"/>
        <w:rPr>
          <w:rFonts w:ascii="Arial" w:hAnsi="Arial" w:cs="Arial"/>
          <w:sz w:val="24"/>
          <w:szCs w:val="24"/>
        </w:rPr>
      </w:pPr>
    </w:p>
    <w:p w14:paraId="72FEC862" w14:textId="676F802A" w:rsidR="00596C71" w:rsidRDefault="00992FF8" w:rsidP="00596C71">
      <w:pPr>
        <w:pStyle w:val="ListParagraph"/>
      </w:pPr>
      <w:r>
        <w:object w:dxaOrig="2400" w:dyaOrig="1568" w14:anchorId="12C7D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fE document - Protection of biometric information" style="width:120pt;height:78.75pt" o:ole="">
            <v:imagedata r:id="rId10" o:title=""/>
          </v:shape>
          <o:OLEObject Type="Embed" ProgID="Acrobat.Document.DC" ShapeID="_x0000_i1025" DrawAspect="Icon" ObjectID="_1717341519" r:id="rId11"/>
        </w:object>
      </w:r>
    </w:p>
    <w:p w14:paraId="4847533E" w14:textId="77777777" w:rsidR="00665089" w:rsidRPr="00596C71" w:rsidRDefault="00665089" w:rsidP="00454B5A">
      <w:pPr>
        <w:pStyle w:val="ListParagraph"/>
        <w:spacing w:after="0"/>
        <w:rPr>
          <w:rFonts w:ascii="Arial" w:hAnsi="Arial" w:cs="Arial"/>
          <w:color w:val="FF0000"/>
          <w:sz w:val="24"/>
          <w:szCs w:val="24"/>
        </w:rPr>
      </w:pPr>
    </w:p>
    <w:tbl>
      <w:tblPr>
        <w:tblStyle w:val="TableGrid"/>
        <w:tblW w:w="0" w:type="auto"/>
        <w:tblLook w:val="04A0" w:firstRow="1" w:lastRow="0" w:firstColumn="1" w:lastColumn="0" w:noHBand="0" w:noVBand="1"/>
      </w:tblPr>
      <w:tblGrid>
        <w:gridCol w:w="10336"/>
      </w:tblGrid>
      <w:tr w:rsidR="00596C71" w14:paraId="103B06AB" w14:textId="77777777" w:rsidTr="00596C71">
        <w:tc>
          <w:tcPr>
            <w:tcW w:w="15777" w:type="dxa"/>
            <w:shd w:val="clear" w:color="auto" w:fill="000000" w:themeFill="text1"/>
          </w:tcPr>
          <w:p w14:paraId="735147C3" w14:textId="77777777" w:rsidR="00596C71" w:rsidRPr="00596C71" w:rsidRDefault="00596C71">
            <w:pPr>
              <w:rPr>
                <w:rFonts w:ascii="Arial" w:hAnsi="Arial" w:cs="Arial"/>
                <w:b/>
                <w:color w:val="FFFFFF" w:themeColor="background1"/>
                <w:sz w:val="24"/>
                <w:szCs w:val="24"/>
              </w:rPr>
            </w:pPr>
            <w:r w:rsidRPr="00596C71">
              <w:rPr>
                <w:rFonts w:ascii="Arial" w:hAnsi="Arial" w:cs="Arial"/>
                <w:b/>
                <w:color w:val="FFFFFF" w:themeColor="background1"/>
                <w:sz w:val="24"/>
                <w:szCs w:val="24"/>
              </w:rPr>
              <w:t>Breach Statement</w:t>
            </w:r>
          </w:p>
        </w:tc>
      </w:tr>
    </w:tbl>
    <w:p w14:paraId="437B874B" w14:textId="77777777" w:rsidR="00596C71" w:rsidRPr="00CF5A08" w:rsidRDefault="00596C71">
      <w:pPr>
        <w:rPr>
          <w:rFonts w:ascii="Arial" w:hAnsi="Arial" w:cs="Arial"/>
          <w:b/>
          <w:sz w:val="24"/>
          <w:szCs w:val="24"/>
        </w:rPr>
      </w:pPr>
    </w:p>
    <w:p w14:paraId="7502126C" w14:textId="77777777" w:rsidR="00552A9E" w:rsidRPr="00CF5A08"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p w14:paraId="6B89B2B1" w14:textId="77777777" w:rsidR="007F7BD4" w:rsidRPr="00CF5A08" w:rsidRDefault="00562CEC">
      <w:pPr>
        <w:rPr>
          <w:rFonts w:ascii="Arial" w:hAnsi="Arial" w:cs="Arial"/>
        </w:rPr>
      </w:pPr>
    </w:p>
    <w:sectPr w:rsidR="007F7BD4" w:rsidRPr="00CF5A08" w:rsidSect="00576972">
      <w:headerReference w:type="default" r:id="rId12"/>
      <w:footerReference w:type="default" r:id="rId13"/>
      <w:pgSz w:w="11906" w:h="16838"/>
      <w:pgMar w:top="284" w:right="1276" w:bottom="993" w:left="284"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CB08F" w14:textId="77777777" w:rsidR="008E5EE6" w:rsidRDefault="008E5EE6" w:rsidP="00786F50">
      <w:pPr>
        <w:spacing w:after="0" w:line="240" w:lineRule="auto"/>
      </w:pPr>
      <w:r>
        <w:separator/>
      </w:r>
    </w:p>
  </w:endnote>
  <w:endnote w:type="continuationSeparator" w:id="0">
    <w:p w14:paraId="346E2B93" w14:textId="77777777" w:rsidR="008E5EE6" w:rsidRDefault="008E5EE6"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07B99" w14:textId="33F48158" w:rsidR="00786F50" w:rsidRDefault="00656F4A" w:rsidP="008A3A6E">
    <w:pPr>
      <w:pStyle w:val="Footer"/>
      <w:tabs>
        <w:tab w:val="center" w:pos="7780"/>
        <w:tab w:val="left" w:pos="12060"/>
      </w:tabs>
    </w:pPr>
    <w:r>
      <w:t>C9-2022</w:t>
    </w:r>
    <w:r w:rsidR="008A3A6E">
      <w:tab/>
    </w:r>
    <w:r w:rsidR="008A3A6E">
      <w:tab/>
    </w: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sidR="00562CEC">
          <w:rPr>
            <w:noProof/>
          </w:rPr>
          <w:t>5</w:t>
        </w:r>
        <w:r w:rsidR="00786F50">
          <w:rPr>
            <w:noProof/>
          </w:rPr>
          <w:fldChar w:fldCharType="end"/>
        </w:r>
      </w:sdtContent>
    </w:sdt>
    <w:r w:rsidR="008A3A6E">
      <w:rPr>
        <w:noProof/>
      </w:rPr>
      <w:tab/>
    </w:r>
    <w:r w:rsidR="008A3A6E">
      <w:rPr>
        <w:noProof/>
      </w:rPr>
      <w:tab/>
    </w:r>
    <w:r w:rsidR="008A3A6E">
      <w:rPr>
        <w:rFonts w:ascii="Arial" w:hAnsi="Arial" w:cs="Arial"/>
        <w:sz w:val="24"/>
        <w:szCs w:val="24"/>
      </w:rPr>
      <w:t>© Essex County Council</w:t>
    </w:r>
  </w:p>
  <w:p w14:paraId="6582724C" w14:textId="77777777" w:rsidR="00786F50" w:rsidRDefault="00786F50" w:rsidP="00786F5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7C605" w14:textId="77777777" w:rsidR="008E5EE6" w:rsidRDefault="008E5EE6" w:rsidP="00786F50">
      <w:pPr>
        <w:spacing w:after="0" w:line="240" w:lineRule="auto"/>
      </w:pPr>
      <w:r>
        <w:separator/>
      </w:r>
    </w:p>
  </w:footnote>
  <w:footnote w:type="continuationSeparator" w:id="0">
    <w:p w14:paraId="202483B0" w14:textId="77777777" w:rsidR="008E5EE6" w:rsidRDefault="008E5EE6" w:rsidP="00786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73AD" w14:textId="5F016C0C" w:rsidR="00576972" w:rsidRDefault="00576972" w:rsidP="00576972">
    <w:pPr>
      <w:pStyle w:val="Header"/>
      <w:jc w:val="center"/>
    </w:pPr>
    <w:r>
      <w:rPr>
        <w:rFonts w:ascii="Calibri" w:eastAsia="Calibri" w:hAnsi="Calibri" w:cs="Calibri"/>
        <w:noProof/>
        <w:lang w:eastAsia="en-GB"/>
      </w:rPr>
      <mc:AlternateContent>
        <mc:Choice Requires="wpg">
          <w:drawing>
            <wp:inline distT="0" distB="0" distL="0" distR="0" wp14:anchorId="549AF022" wp14:editId="56FB3825">
              <wp:extent cx="1219200" cy="1177925"/>
              <wp:effectExtent l="0" t="0" r="0" b="3175"/>
              <wp:docPr id="46546" name="Group 46546"/>
              <wp:cNvGraphicFramePr/>
              <a:graphic xmlns:a="http://schemas.openxmlformats.org/drawingml/2006/main">
                <a:graphicData uri="http://schemas.microsoft.com/office/word/2010/wordprocessingGroup">
                  <wpg:wgp>
                    <wpg:cNvGrpSpPr/>
                    <wpg:grpSpPr>
                      <a:xfrm>
                        <a:off x="0" y="0"/>
                        <a:ext cx="1219200" cy="1177925"/>
                        <a:chOff x="0" y="0"/>
                        <a:chExt cx="1030605" cy="958850"/>
                      </a:xfrm>
                    </wpg:grpSpPr>
                    <wps:wsp>
                      <wps:cNvPr id="150" name="Shape 150"/>
                      <wps:cNvSpPr/>
                      <wps:spPr>
                        <a:xfrm>
                          <a:off x="0" y="441960"/>
                          <a:ext cx="504825" cy="450850"/>
                        </a:xfrm>
                        <a:custGeom>
                          <a:avLst/>
                          <a:gdLst/>
                          <a:ahLst/>
                          <a:cxnLst/>
                          <a:rect l="0" t="0" r="0" b="0"/>
                          <a:pathLst>
                            <a:path w="504825" h="450850">
                              <a:moveTo>
                                <a:pt x="419100" y="0"/>
                              </a:moveTo>
                              <a:lnTo>
                                <a:pt x="429895" y="12700"/>
                              </a:lnTo>
                              <a:lnTo>
                                <a:pt x="441325" y="26036"/>
                              </a:lnTo>
                              <a:lnTo>
                                <a:pt x="452755" y="39370"/>
                              </a:lnTo>
                              <a:lnTo>
                                <a:pt x="462915" y="50800"/>
                              </a:lnTo>
                              <a:lnTo>
                                <a:pt x="495300" y="37465"/>
                              </a:lnTo>
                              <a:lnTo>
                                <a:pt x="484505" y="50800"/>
                              </a:lnTo>
                              <a:lnTo>
                                <a:pt x="473710" y="63500"/>
                              </a:lnTo>
                              <a:lnTo>
                                <a:pt x="480060" y="72390"/>
                              </a:lnTo>
                              <a:lnTo>
                                <a:pt x="488950" y="83820"/>
                              </a:lnTo>
                              <a:lnTo>
                                <a:pt x="495300" y="92075"/>
                              </a:lnTo>
                              <a:lnTo>
                                <a:pt x="497840" y="94615"/>
                              </a:lnTo>
                              <a:lnTo>
                                <a:pt x="504825" y="103505"/>
                              </a:lnTo>
                              <a:lnTo>
                                <a:pt x="483235" y="128905"/>
                              </a:lnTo>
                              <a:lnTo>
                                <a:pt x="477520" y="135890"/>
                              </a:lnTo>
                              <a:lnTo>
                                <a:pt x="473075" y="140970"/>
                              </a:lnTo>
                              <a:lnTo>
                                <a:pt x="405130" y="92075"/>
                              </a:lnTo>
                              <a:lnTo>
                                <a:pt x="448945" y="167005"/>
                              </a:lnTo>
                              <a:lnTo>
                                <a:pt x="438150" y="177800"/>
                              </a:lnTo>
                              <a:lnTo>
                                <a:pt x="432435" y="184150"/>
                              </a:lnTo>
                              <a:lnTo>
                                <a:pt x="414020" y="203836"/>
                              </a:lnTo>
                              <a:lnTo>
                                <a:pt x="394970" y="223520"/>
                              </a:lnTo>
                              <a:lnTo>
                                <a:pt x="375285" y="241936"/>
                              </a:lnTo>
                              <a:lnTo>
                                <a:pt x="324485" y="177800"/>
                              </a:lnTo>
                              <a:lnTo>
                                <a:pt x="328295" y="191770"/>
                              </a:lnTo>
                              <a:lnTo>
                                <a:pt x="335915" y="221615"/>
                              </a:lnTo>
                              <a:lnTo>
                                <a:pt x="342900" y="252095"/>
                              </a:lnTo>
                              <a:lnTo>
                                <a:pt x="346075" y="266065"/>
                              </a:lnTo>
                              <a:lnTo>
                                <a:pt x="311150" y="295911"/>
                              </a:lnTo>
                              <a:lnTo>
                                <a:pt x="291465" y="311786"/>
                              </a:lnTo>
                              <a:lnTo>
                                <a:pt x="271780" y="326390"/>
                              </a:lnTo>
                              <a:lnTo>
                                <a:pt x="241935" y="266065"/>
                              </a:lnTo>
                              <a:lnTo>
                                <a:pt x="241300" y="346075"/>
                              </a:lnTo>
                              <a:lnTo>
                                <a:pt x="198120" y="372111"/>
                              </a:lnTo>
                              <a:lnTo>
                                <a:pt x="147955" y="398145"/>
                              </a:lnTo>
                              <a:lnTo>
                                <a:pt x="95885" y="421640"/>
                              </a:lnTo>
                              <a:lnTo>
                                <a:pt x="45720" y="440055"/>
                              </a:lnTo>
                              <a:lnTo>
                                <a:pt x="0" y="450850"/>
                              </a:lnTo>
                              <a:lnTo>
                                <a:pt x="27305" y="425450"/>
                              </a:lnTo>
                              <a:lnTo>
                                <a:pt x="56515" y="396240"/>
                              </a:lnTo>
                              <a:lnTo>
                                <a:pt x="86995" y="364490"/>
                              </a:lnTo>
                              <a:lnTo>
                                <a:pt x="119380" y="330200"/>
                              </a:lnTo>
                              <a:lnTo>
                                <a:pt x="153670" y="294005"/>
                              </a:lnTo>
                              <a:lnTo>
                                <a:pt x="188595" y="255270"/>
                              </a:lnTo>
                              <a:lnTo>
                                <a:pt x="379095" y="43815"/>
                              </a:lnTo>
                              <a:lnTo>
                                <a:pt x="419100" y="0"/>
                              </a:lnTo>
                              <a:close/>
                            </a:path>
                          </a:pathLst>
                        </a:custGeom>
                        <a:solidFill>
                          <a:srgbClr val="BE8F32"/>
                        </a:solidFill>
                        <a:ln w="0" cap="flat">
                          <a:noFill/>
                          <a:miter lim="127000"/>
                        </a:ln>
                        <a:effectLst/>
                      </wps:spPr>
                      <wps:bodyPr/>
                    </wps:wsp>
                    <wps:wsp>
                      <wps:cNvPr id="151" name="Shape 151"/>
                      <wps:cNvSpPr/>
                      <wps:spPr>
                        <a:xfrm>
                          <a:off x="0" y="363855"/>
                          <a:ext cx="403860" cy="528955"/>
                        </a:xfrm>
                        <a:custGeom>
                          <a:avLst/>
                          <a:gdLst/>
                          <a:ahLst/>
                          <a:cxnLst/>
                          <a:rect l="0" t="0" r="0" b="0"/>
                          <a:pathLst>
                            <a:path w="403860" h="528955">
                              <a:moveTo>
                                <a:pt x="356235" y="0"/>
                              </a:moveTo>
                              <a:lnTo>
                                <a:pt x="361315" y="6350"/>
                              </a:lnTo>
                              <a:lnTo>
                                <a:pt x="400685" y="3810"/>
                              </a:lnTo>
                              <a:lnTo>
                                <a:pt x="396875" y="6350"/>
                              </a:lnTo>
                              <a:lnTo>
                                <a:pt x="372745" y="20320"/>
                              </a:lnTo>
                              <a:lnTo>
                                <a:pt x="403860" y="58420"/>
                              </a:lnTo>
                              <a:lnTo>
                                <a:pt x="274955" y="194945"/>
                              </a:lnTo>
                              <a:lnTo>
                                <a:pt x="189865" y="289560"/>
                              </a:lnTo>
                              <a:lnTo>
                                <a:pt x="110490" y="386080"/>
                              </a:lnTo>
                              <a:lnTo>
                                <a:pt x="0" y="528955"/>
                              </a:lnTo>
                              <a:lnTo>
                                <a:pt x="24130" y="478790"/>
                              </a:lnTo>
                              <a:lnTo>
                                <a:pt x="49530" y="429895"/>
                              </a:lnTo>
                              <a:lnTo>
                                <a:pt x="74930" y="382905"/>
                              </a:lnTo>
                              <a:lnTo>
                                <a:pt x="100965" y="337820"/>
                              </a:lnTo>
                              <a:lnTo>
                                <a:pt x="127635" y="294640"/>
                              </a:lnTo>
                              <a:lnTo>
                                <a:pt x="154305" y="252730"/>
                              </a:lnTo>
                              <a:lnTo>
                                <a:pt x="181610" y="212090"/>
                              </a:lnTo>
                              <a:lnTo>
                                <a:pt x="209550" y="173355"/>
                              </a:lnTo>
                              <a:lnTo>
                                <a:pt x="238125" y="136525"/>
                              </a:lnTo>
                              <a:lnTo>
                                <a:pt x="266700" y="100330"/>
                              </a:lnTo>
                              <a:lnTo>
                                <a:pt x="295910" y="65405"/>
                              </a:lnTo>
                              <a:lnTo>
                                <a:pt x="325755" y="32385"/>
                              </a:lnTo>
                              <a:lnTo>
                                <a:pt x="356235" y="0"/>
                              </a:lnTo>
                              <a:close/>
                            </a:path>
                          </a:pathLst>
                        </a:custGeom>
                        <a:solidFill>
                          <a:srgbClr val="BE8F32"/>
                        </a:solidFill>
                        <a:ln w="0" cap="flat">
                          <a:noFill/>
                          <a:miter lim="127000"/>
                        </a:ln>
                        <a:effectLst/>
                      </wps:spPr>
                      <wps:bodyPr/>
                    </wps:wsp>
                    <wps:wsp>
                      <wps:cNvPr id="152" name="Shape 152"/>
                      <wps:cNvSpPr/>
                      <wps:spPr>
                        <a:xfrm>
                          <a:off x="527050" y="0"/>
                          <a:ext cx="426085" cy="342265"/>
                        </a:xfrm>
                        <a:custGeom>
                          <a:avLst/>
                          <a:gdLst/>
                          <a:ahLst/>
                          <a:cxnLst/>
                          <a:rect l="0" t="0" r="0" b="0"/>
                          <a:pathLst>
                            <a:path w="426085" h="342265">
                              <a:moveTo>
                                <a:pt x="426085" y="0"/>
                              </a:moveTo>
                              <a:lnTo>
                                <a:pt x="398780" y="29210"/>
                              </a:lnTo>
                              <a:lnTo>
                                <a:pt x="376555" y="53975"/>
                              </a:lnTo>
                              <a:lnTo>
                                <a:pt x="354330" y="79375"/>
                              </a:lnTo>
                              <a:lnTo>
                                <a:pt x="351790" y="82550"/>
                              </a:lnTo>
                              <a:lnTo>
                                <a:pt x="328295" y="110490"/>
                              </a:lnTo>
                              <a:lnTo>
                                <a:pt x="246380" y="117475"/>
                              </a:lnTo>
                              <a:lnTo>
                                <a:pt x="299085" y="145415"/>
                              </a:lnTo>
                              <a:lnTo>
                                <a:pt x="280035" y="168910"/>
                              </a:lnTo>
                              <a:lnTo>
                                <a:pt x="231140" y="230505"/>
                              </a:lnTo>
                              <a:lnTo>
                                <a:pt x="227330" y="235585"/>
                              </a:lnTo>
                              <a:lnTo>
                                <a:pt x="137795" y="230505"/>
                              </a:lnTo>
                              <a:lnTo>
                                <a:pt x="201295" y="268605"/>
                              </a:lnTo>
                              <a:lnTo>
                                <a:pt x="193675" y="280035"/>
                              </a:lnTo>
                              <a:lnTo>
                                <a:pt x="182880" y="295275"/>
                              </a:lnTo>
                              <a:lnTo>
                                <a:pt x="167005" y="315595"/>
                              </a:lnTo>
                              <a:lnTo>
                                <a:pt x="146050" y="342265"/>
                              </a:lnTo>
                              <a:lnTo>
                                <a:pt x="125730" y="320675"/>
                              </a:lnTo>
                              <a:lnTo>
                                <a:pt x="104775" y="300355"/>
                              </a:lnTo>
                              <a:lnTo>
                                <a:pt x="83820" y="280670"/>
                              </a:lnTo>
                              <a:lnTo>
                                <a:pt x="62865" y="261620"/>
                              </a:lnTo>
                              <a:lnTo>
                                <a:pt x="109220" y="215900"/>
                              </a:lnTo>
                              <a:lnTo>
                                <a:pt x="152400" y="175260"/>
                              </a:lnTo>
                              <a:lnTo>
                                <a:pt x="192405" y="139700"/>
                              </a:lnTo>
                              <a:lnTo>
                                <a:pt x="231140" y="109220"/>
                              </a:lnTo>
                              <a:lnTo>
                                <a:pt x="267970" y="82550"/>
                              </a:lnTo>
                              <a:lnTo>
                                <a:pt x="227330" y="107315"/>
                              </a:lnTo>
                              <a:lnTo>
                                <a:pt x="185420" y="135890"/>
                              </a:lnTo>
                              <a:lnTo>
                                <a:pt x="142875" y="168910"/>
                              </a:lnTo>
                              <a:lnTo>
                                <a:pt x="97790" y="207010"/>
                              </a:lnTo>
                              <a:lnTo>
                                <a:pt x="50165" y="250190"/>
                              </a:lnTo>
                              <a:lnTo>
                                <a:pt x="37465" y="239395"/>
                              </a:lnTo>
                              <a:lnTo>
                                <a:pt x="24765" y="228600"/>
                              </a:lnTo>
                              <a:lnTo>
                                <a:pt x="12700" y="217805"/>
                              </a:lnTo>
                              <a:lnTo>
                                <a:pt x="0" y="207645"/>
                              </a:lnTo>
                              <a:lnTo>
                                <a:pt x="46990" y="170815"/>
                              </a:lnTo>
                              <a:lnTo>
                                <a:pt x="93345" y="138430"/>
                              </a:lnTo>
                              <a:lnTo>
                                <a:pt x="139065" y="109855"/>
                              </a:lnTo>
                              <a:lnTo>
                                <a:pt x="183515" y="84455"/>
                              </a:lnTo>
                              <a:lnTo>
                                <a:pt x="226695" y="62230"/>
                              </a:lnTo>
                              <a:lnTo>
                                <a:pt x="269240" y="43815"/>
                              </a:lnTo>
                              <a:lnTo>
                                <a:pt x="310515" y="28575"/>
                              </a:lnTo>
                              <a:lnTo>
                                <a:pt x="349885" y="15875"/>
                              </a:lnTo>
                              <a:lnTo>
                                <a:pt x="388620" y="6350"/>
                              </a:lnTo>
                              <a:lnTo>
                                <a:pt x="426085" y="0"/>
                              </a:lnTo>
                              <a:close/>
                            </a:path>
                          </a:pathLst>
                        </a:custGeom>
                        <a:solidFill>
                          <a:srgbClr val="BE8F32"/>
                        </a:solidFill>
                        <a:ln w="0" cap="flat">
                          <a:noFill/>
                          <a:miter lim="127000"/>
                        </a:ln>
                        <a:effectLst/>
                      </wps:spPr>
                      <wps:bodyPr/>
                    </wps:wsp>
                    <wps:wsp>
                      <wps:cNvPr id="153" name="Shape 153"/>
                      <wps:cNvSpPr/>
                      <wps:spPr>
                        <a:xfrm>
                          <a:off x="77470" y="0"/>
                          <a:ext cx="953135" cy="892810"/>
                        </a:xfrm>
                        <a:custGeom>
                          <a:avLst/>
                          <a:gdLst/>
                          <a:ahLst/>
                          <a:cxnLst/>
                          <a:rect l="0" t="0" r="0" b="0"/>
                          <a:pathLst>
                            <a:path w="953135" h="892810">
                              <a:moveTo>
                                <a:pt x="0" y="0"/>
                              </a:moveTo>
                              <a:lnTo>
                                <a:pt x="28575" y="5080"/>
                              </a:lnTo>
                              <a:lnTo>
                                <a:pt x="58420" y="12065"/>
                              </a:lnTo>
                              <a:lnTo>
                                <a:pt x="89535" y="20955"/>
                              </a:lnTo>
                              <a:lnTo>
                                <a:pt x="121285" y="31115"/>
                              </a:lnTo>
                              <a:lnTo>
                                <a:pt x="153670" y="43815"/>
                              </a:lnTo>
                              <a:lnTo>
                                <a:pt x="187325" y="58420"/>
                              </a:lnTo>
                              <a:lnTo>
                                <a:pt x="221615" y="74930"/>
                              </a:lnTo>
                              <a:lnTo>
                                <a:pt x="235585" y="82550"/>
                              </a:lnTo>
                              <a:lnTo>
                                <a:pt x="255905" y="93345"/>
                              </a:lnTo>
                              <a:lnTo>
                                <a:pt x="291465" y="113665"/>
                              </a:lnTo>
                              <a:lnTo>
                                <a:pt x="327025" y="136525"/>
                              </a:lnTo>
                              <a:lnTo>
                                <a:pt x="363220" y="160655"/>
                              </a:lnTo>
                              <a:lnTo>
                                <a:pt x="400050" y="187325"/>
                              </a:lnTo>
                              <a:lnTo>
                                <a:pt x="436245" y="215265"/>
                              </a:lnTo>
                              <a:lnTo>
                                <a:pt x="473075" y="245745"/>
                              </a:lnTo>
                              <a:lnTo>
                                <a:pt x="509905" y="278130"/>
                              </a:lnTo>
                              <a:lnTo>
                                <a:pt x="546735" y="313055"/>
                              </a:lnTo>
                              <a:lnTo>
                                <a:pt x="583565" y="349250"/>
                              </a:lnTo>
                              <a:lnTo>
                                <a:pt x="619760" y="387985"/>
                              </a:lnTo>
                              <a:lnTo>
                                <a:pt x="655955" y="429260"/>
                              </a:lnTo>
                              <a:lnTo>
                                <a:pt x="691515" y="471805"/>
                              </a:lnTo>
                              <a:lnTo>
                                <a:pt x="727075" y="516890"/>
                              </a:lnTo>
                              <a:lnTo>
                                <a:pt x="761365" y="563880"/>
                              </a:lnTo>
                              <a:lnTo>
                                <a:pt x="795655" y="613410"/>
                              </a:lnTo>
                              <a:lnTo>
                                <a:pt x="828675" y="664845"/>
                              </a:lnTo>
                              <a:lnTo>
                                <a:pt x="861695" y="718820"/>
                              </a:lnTo>
                              <a:lnTo>
                                <a:pt x="892810" y="774700"/>
                              </a:lnTo>
                              <a:lnTo>
                                <a:pt x="923925" y="832485"/>
                              </a:lnTo>
                              <a:lnTo>
                                <a:pt x="953135" y="892810"/>
                              </a:lnTo>
                              <a:lnTo>
                                <a:pt x="869950" y="789305"/>
                              </a:lnTo>
                              <a:lnTo>
                                <a:pt x="664845" y="548640"/>
                              </a:lnTo>
                              <a:lnTo>
                                <a:pt x="405130" y="277495"/>
                              </a:lnTo>
                              <a:lnTo>
                                <a:pt x="254635" y="158750"/>
                              </a:lnTo>
                              <a:lnTo>
                                <a:pt x="283845" y="185420"/>
                              </a:lnTo>
                              <a:lnTo>
                                <a:pt x="318770" y="218440"/>
                              </a:lnTo>
                              <a:lnTo>
                                <a:pt x="331470" y="230505"/>
                              </a:lnTo>
                              <a:lnTo>
                                <a:pt x="354965" y="253365"/>
                              </a:lnTo>
                              <a:lnTo>
                                <a:pt x="391795" y="290830"/>
                              </a:lnTo>
                              <a:lnTo>
                                <a:pt x="429260" y="330200"/>
                              </a:lnTo>
                              <a:lnTo>
                                <a:pt x="448310" y="349885"/>
                              </a:lnTo>
                              <a:lnTo>
                                <a:pt x="467360" y="370205"/>
                              </a:lnTo>
                              <a:lnTo>
                                <a:pt x="506095" y="411480"/>
                              </a:lnTo>
                              <a:lnTo>
                                <a:pt x="535305" y="443865"/>
                              </a:lnTo>
                              <a:lnTo>
                                <a:pt x="544195" y="454025"/>
                              </a:lnTo>
                              <a:lnTo>
                                <a:pt x="617220" y="534035"/>
                              </a:lnTo>
                              <a:lnTo>
                                <a:pt x="694690" y="619760"/>
                              </a:lnTo>
                              <a:lnTo>
                                <a:pt x="768985" y="702310"/>
                              </a:lnTo>
                              <a:lnTo>
                                <a:pt x="774065" y="708025"/>
                              </a:lnTo>
                              <a:lnTo>
                                <a:pt x="803275" y="739775"/>
                              </a:lnTo>
                              <a:lnTo>
                                <a:pt x="836930" y="775970"/>
                              </a:lnTo>
                              <a:lnTo>
                                <a:pt x="868680" y="808990"/>
                              </a:lnTo>
                              <a:lnTo>
                                <a:pt x="898525" y="840105"/>
                              </a:lnTo>
                              <a:lnTo>
                                <a:pt x="926465" y="868045"/>
                              </a:lnTo>
                              <a:lnTo>
                                <a:pt x="953135" y="892810"/>
                              </a:lnTo>
                              <a:lnTo>
                                <a:pt x="907415" y="882015"/>
                              </a:lnTo>
                              <a:lnTo>
                                <a:pt x="856615" y="863600"/>
                              </a:lnTo>
                              <a:lnTo>
                                <a:pt x="804545" y="840105"/>
                              </a:lnTo>
                              <a:lnTo>
                                <a:pt x="755015" y="814070"/>
                              </a:lnTo>
                              <a:lnTo>
                                <a:pt x="711835" y="788035"/>
                              </a:lnTo>
                              <a:lnTo>
                                <a:pt x="711200" y="708025"/>
                              </a:lnTo>
                              <a:lnTo>
                                <a:pt x="681355" y="768350"/>
                              </a:lnTo>
                              <a:lnTo>
                                <a:pt x="661670" y="753745"/>
                              </a:lnTo>
                              <a:lnTo>
                                <a:pt x="641985" y="737870"/>
                              </a:lnTo>
                              <a:lnTo>
                                <a:pt x="607060" y="708025"/>
                              </a:lnTo>
                              <a:lnTo>
                                <a:pt x="607060" y="706120"/>
                              </a:lnTo>
                              <a:lnTo>
                                <a:pt x="608965" y="696595"/>
                              </a:lnTo>
                              <a:lnTo>
                                <a:pt x="615315" y="670560"/>
                              </a:lnTo>
                              <a:lnTo>
                                <a:pt x="628650" y="619760"/>
                              </a:lnTo>
                              <a:lnTo>
                                <a:pt x="577850" y="683895"/>
                              </a:lnTo>
                              <a:lnTo>
                                <a:pt x="558165" y="665480"/>
                              </a:lnTo>
                              <a:lnTo>
                                <a:pt x="539115" y="645795"/>
                              </a:lnTo>
                              <a:lnTo>
                                <a:pt x="520065" y="626110"/>
                              </a:lnTo>
                              <a:lnTo>
                                <a:pt x="504190" y="608965"/>
                              </a:lnTo>
                              <a:lnTo>
                                <a:pt x="548005" y="534035"/>
                              </a:lnTo>
                              <a:lnTo>
                                <a:pt x="479425" y="582930"/>
                              </a:lnTo>
                              <a:lnTo>
                                <a:pt x="462280" y="563245"/>
                              </a:lnTo>
                              <a:lnTo>
                                <a:pt x="445770" y="544195"/>
                              </a:lnTo>
                              <a:lnTo>
                                <a:pt x="429895" y="525145"/>
                              </a:lnTo>
                              <a:lnTo>
                                <a:pt x="415290" y="506095"/>
                              </a:lnTo>
                              <a:lnTo>
                                <a:pt x="466725" y="443865"/>
                              </a:lnTo>
                              <a:lnTo>
                                <a:pt x="389890" y="474980"/>
                              </a:lnTo>
                              <a:lnTo>
                                <a:pt x="372110" y="454660"/>
                              </a:lnTo>
                              <a:lnTo>
                                <a:pt x="353695" y="432435"/>
                              </a:lnTo>
                              <a:lnTo>
                                <a:pt x="318135" y="387985"/>
                              </a:lnTo>
                              <a:lnTo>
                                <a:pt x="383540" y="349885"/>
                              </a:lnTo>
                              <a:lnTo>
                                <a:pt x="291465" y="354965"/>
                              </a:lnTo>
                              <a:lnTo>
                                <a:pt x="273050" y="331470"/>
                              </a:lnTo>
                              <a:lnTo>
                                <a:pt x="243840" y="292735"/>
                              </a:lnTo>
                              <a:lnTo>
                                <a:pt x="224790" y="268605"/>
                              </a:lnTo>
                              <a:lnTo>
                                <a:pt x="287655" y="230505"/>
                              </a:lnTo>
                              <a:lnTo>
                                <a:pt x="198755" y="235585"/>
                              </a:lnTo>
                              <a:lnTo>
                                <a:pt x="145415" y="168910"/>
                              </a:lnTo>
                              <a:lnTo>
                                <a:pt x="126365" y="145415"/>
                              </a:lnTo>
                              <a:lnTo>
                                <a:pt x="179705" y="117475"/>
                              </a:lnTo>
                              <a:lnTo>
                                <a:pt x="97790" y="110490"/>
                              </a:lnTo>
                              <a:lnTo>
                                <a:pt x="71755" y="79375"/>
                              </a:lnTo>
                              <a:lnTo>
                                <a:pt x="49530" y="53975"/>
                              </a:lnTo>
                              <a:lnTo>
                                <a:pt x="27305" y="29210"/>
                              </a:lnTo>
                              <a:lnTo>
                                <a:pt x="0" y="0"/>
                              </a:lnTo>
                              <a:close/>
                            </a:path>
                          </a:pathLst>
                        </a:custGeom>
                        <a:solidFill>
                          <a:srgbClr val="B11116"/>
                        </a:solidFill>
                        <a:ln w="0" cap="flat">
                          <a:noFill/>
                          <a:miter lim="127000"/>
                        </a:ln>
                        <a:effectLst/>
                      </wps:spPr>
                      <wps:bodyPr/>
                    </wps:wsp>
                    <wps:wsp>
                      <wps:cNvPr id="154" name="Shape 154"/>
                      <wps:cNvSpPr/>
                      <wps:spPr>
                        <a:xfrm>
                          <a:off x="274955" y="871220"/>
                          <a:ext cx="23749" cy="86360"/>
                        </a:xfrm>
                        <a:custGeom>
                          <a:avLst/>
                          <a:gdLst/>
                          <a:ahLst/>
                          <a:cxnLst/>
                          <a:rect l="0" t="0" r="0" b="0"/>
                          <a:pathLst>
                            <a:path w="23749" h="86360">
                              <a:moveTo>
                                <a:pt x="0" y="0"/>
                              </a:moveTo>
                              <a:lnTo>
                                <a:pt x="19050" y="0"/>
                              </a:lnTo>
                              <a:lnTo>
                                <a:pt x="23749" y="762"/>
                              </a:lnTo>
                              <a:lnTo>
                                <a:pt x="23749" y="10795"/>
                              </a:lnTo>
                              <a:lnTo>
                                <a:pt x="11430" y="10795"/>
                              </a:lnTo>
                              <a:lnTo>
                                <a:pt x="11430" y="45720"/>
                              </a:lnTo>
                              <a:lnTo>
                                <a:pt x="18415" y="45720"/>
                              </a:lnTo>
                              <a:lnTo>
                                <a:pt x="23749" y="44958"/>
                              </a:lnTo>
                              <a:lnTo>
                                <a:pt x="23749" y="54483"/>
                              </a:lnTo>
                              <a:lnTo>
                                <a:pt x="17780" y="55245"/>
                              </a:lnTo>
                              <a:lnTo>
                                <a:pt x="11430" y="55245"/>
                              </a:lnTo>
                              <a:lnTo>
                                <a:pt x="11430" y="86360"/>
                              </a:lnTo>
                              <a:lnTo>
                                <a:pt x="0" y="86360"/>
                              </a:lnTo>
                              <a:lnTo>
                                <a:pt x="0" y="0"/>
                              </a:lnTo>
                              <a:close/>
                            </a:path>
                          </a:pathLst>
                        </a:custGeom>
                        <a:solidFill>
                          <a:srgbClr val="231F20"/>
                        </a:solidFill>
                        <a:ln w="0" cap="flat">
                          <a:noFill/>
                          <a:miter lim="127000"/>
                        </a:ln>
                        <a:effectLst/>
                      </wps:spPr>
                      <wps:bodyPr/>
                    </wps:wsp>
                    <wps:wsp>
                      <wps:cNvPr id="155" name="Shape 155"/>
                      <wps:cNvSpPr/>
                      <wps:spPr>
                        <a:xfrm>
                          <a:off x="298704" y="871982"/>
                          <a:ext cx="25146" cy="53721"/>
                        </a:xfrm>
                        <a:custGeom>
                          <a:avLst/>
                          <a:gdLst/>
                          <a:ahLst/>
                          <a:cxnLst/>
                          <a:rect l="0" t="0" r="0" b="0"/>
                          <a:pathLst>
                            <a:path w="25146" h="53721">
                              <a:moveTo>
                                <a:pt x="0" y="0"/>
                              </a:moveTo>
                              <a:lnTo>
                                <a:pt x="7366" y="1143"/>
                              </a:lnTo>
                              <a:lnTo>
                                <a:pt x="12446" y="4318"/>
                              </a:lnTo>
                              <a:lnTo>
                                <a:pt x="16891" y="6858"/>
                              </a:lnTo>
                              <a:lnTo>
                                <a:pt x="18796" y="10033"/>
                              </a:lnTo>
                              <a:lnTo>
                                <a:pt x="22606" y="15113"/>
                              </a:lnTo>
                              <a:lnTo>
                                <a:pt x="25146" y="26543"/>
                              </a:lnTo>
                              <a:lnTo>
                                <a:pt x="23241" y="36702"/>
                              </a:lnTo>
                              <a:lnTo>
                                <a:pt x="18161" y="44958"/>
                              </a:lnTo>
                              <a:lnTo>
                                <a:pt x="17526" y="45593"/>
                              </a:lnTo>
                              <a:lnTo>
                                <a:pt x="8001" y="52577"/>
                              </a:lnTo>
                              <a:lnTo>
                                <a:pt x="0" y="53721"/>
                              </a:lnTo>
                              <a:lnTo>
                                <a:pt x="0" y="44196"/>
                              </a:lnTo>
                              <a:lnTo>
                                <a:pt x="2921" y="43688"/>
                              </a:lnTo>
                              <a:lnTo>
                                <a:pt x="8636" y="39877"/>
                              </a:lnTo>
                              <a:lnTo>
                                <a:pt x="11811" y="34163"/>
                              </a:lnTo>
                              <a:lnTo>
                                <a:pt x="12446" y="26543"/>
                              </a:lnTo>
                              <a:lnTo>
                                <a:pt x="12446" y="17018"/>
                              </a:lnTo>
                              <a:lnTo>
                                <a:pt x="6096" y="10033"/>
                              </a:lnTo>
                              <a:lnTo>
                                <a:pt x="0" y="10033"/>
                              </a:lnTo>
                              <a:lnTo>
                                <a:pt x="0" y="0"/>
                              </a:lnTo>
                              <a:close/>
                            </a:path>
                          </a:pathLst>
                        </a:custGeom>
                        <a:solidFill>
                          <a:srgbClr val="231F20"/>
                        </a:solidFill>
                        <a:ln w="0" cap="flat">
                          <a:noFill/>
                          <a:miter lim="127000"/>
                        </a:ln>
                        <a:effectLst/>
                      </wps:spPr>
                      <wps:bodyPr/>
                    </wps:wsp>
                    <wps:wsp>
                      <wps:cNvPr id="156" name="Shape 156"/>
                      <wps:cNvSpPr/>
                      <wps:spPr>
                        <a:xfrm>
                          <a:off x="338455" y="871220"/>
                          <a:ext cx="24384" cy="86360"/>
                        </a:xfrm>
                        <a:custGeom>
                          <a:avLst/>
                          <a:gdLst/>
                          <a:ahLst/>
                          <a:cxnLst/>
                          <a:rect l="0" t="0" r="0" b="0"/>
                          <a:pathLst>
                            <a:path w="24384" h="86360">
                              <a:moveTo>
                                <a:pt x="0" y="0"/>
                              </a:moveTo>
                              <a:lnTo>
                                <a:pt x="19685" y="0"/>
                              </a:lnTo>
                              <a:lnTo>
                                <a:pt x="24384" y="635"/>
                              </a:lnTo>
                              <a:lnTo>
                                <a:pt x="24384" y="10795"/>
                              </a:lnTo>
                              <a:lnTo>
                                <a:pt x="12065" y="10795"/>
                              </a:lnTo>
                              <a:lnTo>
                                <a:pt x="12065" y="41275"/>
                              </a:lnTo>
                              <a:lnTo>
                                <a:pt x="24384" y="41275"/>
                              </a:lnTo>
                              <a:lnTo>
                                <a:pt x="24384" y="53848"/>
                              </a:lnTo>
                              <a:lnTo>
                                <a:pt x="24130" y="53339"/>
                              </a:lnTo>
                              <a:lnTo>
                                <a:pt x="20320" y="50800"/>
                              </a:lnTo>
                              <a:lnTo>
                                <a:pt x="12065" y="50800"/>
                              </a:lnTo>
                              <a:lnTo>
                                <a:pt x="12065" y="86360"/>
                              </a:lnTo>
                              <a:lnTo>
                                <a:pt x="0" y="86360"/>
                              </a:lnTo>
                              <a:lnTo>
                                <a:pt x="0" y="0"/>
                              </a:lnTo>
                              <a:close/>
                            </a:path>
                          </a:pathLst>
                        </a:custGeom>
                        <a:solidFill>
                          <a:srgbClr val="231F20"/>
                        </a:solidFill>
                        <a:ln w="0" cap="flat">
                          <a:noFill/>
                          <a:miter lim="127000"/>
                        </a:ln>
                        <a:effectLst/>
                      </wps:spPr>
                      <wps:bodyPr/>
                    </wps:wsp>
                    <wps:wsp>
                      <wps:cNvPr id="157" name="Shape 157"/>
                      <wps:cNvSpPr/>
                      <wps:spPr>
                        <a:xfrm>
                          <a:off x="357505" y="826516"/>
                          <a:ext cx="5334" cy="14224"/>
                        </a:xfrm>
                        <a:custGeom>
                          <a:avLst/>
                          <a:gdLst/>
                          <a:ahLst/>
                          <a:cxnLst/>
                          <a:rect l="0" t="0" r="0" b="0"/>
                          <a:pathLst>
                            <a:path w="5334" h="14224">
                              <a:moveTo>
                                <a:pt x="5334" y="0"/>
                              </a:moveTo>
                              <a:lnTo>
                                <a:pt x="5334" y="14224"/>
                              </a:lnTo>
                              <a:lnTo>
                                <a:pt x="0" y="14224"/>
                              </a:lnTo>
                              <a:lnTo>
                                <a:pt x="5334" y="0"/>
                              </a:lnTo>
                              <a:close/>
                            </a:path>
                          </a:pathLst>
                        </a:custGeom>
                        <a:solidFill>
                          <a:srgbClr val="231F20"/>
                        </a:solidFill>
                        <a:ln w="0" cap="flat">
                          <a:noFill/>
                          <a:miter lim="127000"/>
                        </a:ln>
                        <a:effectLst/>
                      </wps:spPr>
                      <wps:bodyPr/>
                    </wps:wsp>
                    <wps:wsp>
                      <wps:cNvPr id="158" name="Shape 158"/>
                      <wps:cNvSpPr/>
                      <wps:spPr>
                        <a:xfrm>
                          <a:off x="362839" y="871855"/>
                          <a:ext cx="30861" cy="85725"/>
                        </a:xfrm>
                        <a:custGeom>
                          <a:avLst/>
                          <a:gdLst/>
                          <a:ahLst/>
                          <a:cxnLst/>
                          <a:rect l="0" t="0" r="0" b="0"/>
                          <a:pathLst>
                            <a:path w="30861" h="85725">
                              <a:moveTo>
                                <a:pt x="0" y="0"/>
                              </a:moveTo>
                              <a:lnTo>
                                <a:pt x="9271" y="1270"/>
                              </a:lnTo>
                              <a:lnTo>
                                <a:pt x="12446" y="3810"/>
                              </a:lnTo>
                              <a:lnTo>
                                <a:pt x="18161" y="6350"/>
                              </a:lnTo>
                              <a:lnTo>
                                <a:pt x="20066" y="10160"/>
                              </a:lnTo>
                              <a:lnTo>
                                <a:pt x="23241" y="13970"/>
                              </a:lnTo>
                              <a:lnTo>
                                <a:pt x="24511" y="23495"/>
                              </a:lnTo>
                              <a:lnTo>
                                <a:pt x="23241" y="31750"/>
                              </a:lnTo>
                              <a:lnTo>
                                <a:pt x="19431" y="38100"/>
                              </a:lnTo>
                              <a:lnTo>
                                <a:pt x="17526" y="40640"/>
                              </a:lnTo>
                              <a:lnTo>
                                <a:pt x="14351" y="43180"/>
                              </a:lnTo>
                              <a:lnTo>
                                <a:pt x="8001" y="46355"/>
                              </a:lnTo>
                              <a:lnTo>
                                <a:pt x="11811" y="50165"/>
                              </a:lnTo>
                              <a:lnTo>
                                <a:pt x="17526" y="58420"/>
                              </a:lnTo>
                              <a:lnTo>
                                <a:pt x="25146" y="70485"/>
                              </a:lnTo>
                              <a:lnTo>
                                <a:pt x="30861" y="79628"/>
                              </a:lnTo>
                              <a:lnTo>
                                <a:pt x="30861" y="85725"/>
                              </a:lnTo>
                              <a:lnTo>
                                <a:pt x="20701" y="85725"/>
                              </a:lnTo>
                              <a:lnTo>
                                <a:pt x="11811" y="71120"/>
                              </a:lnTo>
                              <a:lnTo>
                                <a:pt x="4826" y="60325"/>
                              </a:lnTo>
                              <a:lnTo>
                                <a:pt x="0" y="53213"/>
                              </a:lnTo>
                              <a:lnTo>
                                <a:pt x="0" y="40640"/>
                              </a:lnTo>
                              <a:lnTo>
                                <a:pt x="5461" y="40640"/>
                              </a:lnTo>
                              <a:lnTo>
                                <a:pt x="12446" y="33020"/>
                              </a:lnTo>
                              <a:lnTo>
                                <a:pt x="12446" y="16510"/>
                              </a:lnTo>
                              <a:lnTo>
                                <a:pt x="8001" y="10160"/>
                              </a:lnTo>
                              <a:lnTo>
                                <a:pt x="0" y="10160"/>
                              </a:lnTo>
                              <a:lnTo>
                                <a:pt x="0" y="0"/>
                              </a:lnTo>
                              <a:close/>
                            </a:path>
                          </a:pathLst>
                        </a:custGeom>
                        <a:solidFill>
                          <a:srgbClr val="231F20"/>
                        </a:solidFill>
                        <a:ln w="0" cap="flat">
                          <a:noFill/>
                          <a:miter lim="127000"/>
                        </a:ln>
                        <a:effectLst/>
                      </wps:spPr>
                      <wps:bodyPr/>
                    </wps:wsp>
                    <wps:wsp>
                      <wps:cNvPr id="159" name="Shape 159"/>
                      <wps:cNvSpPr/>
                      <wps:spPr>
                        <a:xfrm>
                          <a:off x="362839" y="753745"/>
                          <a:ext cx="30861" cy="86995"/>
                        </a:xfrm>
                        <a:custGeom>
                          <a:avLst/>
                          <a:gdLst/>
                          <a:ahLst/>
                          <a:cxnLst/>
                          <a:rect l="0" t="0" r="0" b="0"/>
                          <a:pathLst>
                            <a:path w="30861" h="86995">
                              <a:moveTo>
                                <a:pt x="27686" y="0"/>
                              </a:moveTo>
                              <a:lnTo>
                                <a:pt x="30861" y="0"/>
                              </a:lnTo>
                              <a:lnTo>
                                <a:pt x="30861" y="18796"/>
                              </a:lnTo>
                              <a:lnTo>
                                <a:pt x="30226" y="20320"/>
                              </a:lnTo>
                              <a:lnTo>
                                <a:pt x="29591" y="23495"/>
                              </a:lnTo>
                              <a:lnTo>
                                <a:pt x="27686" y="27939"/>
                              </a:lnTo>
                              <a:lnTo>
                                <a:pt x="18161" y="53975"/>
                              </a:lnTo>
                              <a:lnTo>
                                <a:pt x="30861" y="53975"/>
                              </a:lnTo>
                              <a:lnTo>
                                <a:pt x="30861" y="64135"/>
                              </a:lnTo>
                              <a:lnTo>
                                <a:pt x="14351" y="64135"/>
                              </a:lnTo>
                              <a:lnTo>
                                <a:pt x="6096" y="86995"/>
                              </a:lnTo>
                              <a:lnTo>
                                <a:pt x="0" y="86995"/>
                              </a:lnTo>
                              <a:lnTo>
                                <a:pt x="0" y="72771"/>
                              </a:lnTo>
                              <a:lnTo>
                                <a:pt x="27686" y="0"/>
                              </a:lnTo>
                              <a:close/>
                            </a:path>
                          </a:pathLst>
                        </a:custGeom>
                        <a:solidFill>
                          <a:srgbClr val="231F20"/>
                        </a:solidFill>
                        <a:ln w="0" cap="flat">
                          <a:noFill/>
                          <a:miter lim="127000"/>
                        </a:ln>
                        <a:effectLst/>
                      </wps:spPr>
                      <wps:bodyPr/>
                    </wps:wsp>
                    <wps:wsp>
                      <wps:cNvPr id="160" name="Shape 160"/>
                      <wps:cNvSpPr/>
                      <wps:spPr>
                        <a:xfrm>
                          <a:off x="393700" y="951484"/>
                          <a:ext cx="3810" cy="6097"/>
                        </a:xfrm>
                        <a:custGeom>
                          <a:avLst/>
                          <a:gdLst/>
                          <a:ahLst/>
                          <a:cxnLst/>
                          <a:rect l="0" t="0" r="0" b="0"/>
                          <a:pathLst>
                            <a:path w="3810" h="6097">
                              <a:moveTo>
                                <a:pt x="0" y="0"/>
                              </a:moveTo>
                              <a:lnTo>
                                <a:pt x="3810" y="6097"/>
                              </a:lnTo>
                              <a:lnTo>
                                <a:pt x="0" y="6097"/>
                              </a:lnTo>
                              <a:lnTo>
                                <a:pt x="0" y="0"/>
                              </a:lnTo>
                              <a:close/>
                            </a:path>
                          </a:pathLst>
                        </a:custGeom>
                        <a:solidFill>
                          <a:srgbClr val="231F20"/>
                        </a:solidFill>
                        <a:ln w="0" cap="flat">
                          <a:noFill/>
                          <a:miter lim="127000"/>
                        </a:ln>
                        <a:effectLst/>
                      </wps:spPr>
                      <wps:bodyPr/>
                    </wps:wsp>
                    <wps:wsp>
                      <wps:cNvPr id="161" name="Shape 161"/>
                      <wps:cNvSpPr/>
                      <wps:spPr>
                        <a:xfrm>
                          <a:off x="401955" y="870585"/>
                          <a:ext cx="43180" cy="88265"/>
                        </a:xfrm>
                        <a:custGeom>
                          <a:avLst/>
                          <a:gdLst/>
                          <a:ahLst/>
                          <a:cxnLst/>
                          <a:rect l="0" t="0" r="0" b="0"/>
                          <a:pathLst>
                            <a:path w="43180" h="88265">
                              <a:moveTo>
                                <a:pt x="43180" y="0"/>
                              </a:moveTo>
                              <a:lnTo>
                                <a:pt x="43180" y="10795"/>
                              </a:lnTo>
                              <a:lnTo>
                                <a:pt x="30480" y="13336"/>
                              </a:lnTo>
                              <a:lnTo>
                                <a:pt x="20955" y="19686"/>
                              </a:lnTo>
                              <a:lnTo>
                                <a:pt x="14605" y="30480"/>
                              </a:lnTo>
                              <a:lnTo>
                                <a:pt x="12700" y="44450"/>
                              </a:lnTo>
                              <a:lnTo>
                                <a:pt x="14605" y="58420"/>
                              </a:lnTo>
                              <a:lnTo>
                                <a:pt x="20955" y="69215"/>
                              </a:lnTo>
                              <a:lnTo>
                                <a:pt x="30480" y="76200"/>
                              </a:lnTo>
                              <a:lnTo>
                                <a:pt x="43180" y="78105"/>
                              </a:lnTo>
                              <a:lnTo>
                                <a:pt x="43180" y="88265"/>
                              </a:lnTo>
                              <a:lnTo>
                                <a:pt x="34290" y="87630"/>
                              </a:lnTo>
                              <a:lnTo>
                                <a:pt x="26670" y="85725"/>
                              </a:lnTo>
                              <a:lnTo>
                                <a:pt x="19685" y="82550"/>
                              </a:lnTo>
                              <a:lnTo>
                                <a:pt x="13335" y="77470"/>
                              </a:lnTo>
                              <a:lnTo>
                                <a:pt x="7620" y="71120"/>
                              </a:lnTo>
                              <a:lnTo>
                                <a:pt x="3810" y="63500"/>
                              </a:lnTo>
                              <a:lnTo>
                                <a:pt x="1270" y="54611"/>
                              </a:lnTo>
                              <a:lnTo>
                                <a:pt x="0" y="44450"/>
                              </a:lnTo>
                              <a:lnTo>
                                <a:pt x="635" y="35561"/>
                              </a:lnTo>
                              <a:lnTo>
                                <a:pt x="3175" y="26670"/>
                              </a:lnTo>
                              <a:lnTo>
                                <a:pt x="6985" y="19050"/>
                              </a:lnTo>
                              <a:lnTo>
                                <a:pt x="12065" y="12700"/>
                              </a:lnTo>
                              <a:lnTo>
                                <a:pt x="18415" y="7620"/>
                              </a:lnTo>
                              <a:lnTo>
                                <a:pt x="26035" y="3811"/>
                              </a:lnTo>
                              <a:lnTo>
                                <a:pt x="34290" y="1270"/>
                              </a:lnTo>
                              <a:lnTo>
                                <a:pt x="43180" y="0"/>
                              </a:lnTo>
                              <a:close/>
                            </a:path>
                          </a:pathLst>
                        </a:custGeom>
                        <a:solidFill>
                          <a:srgbClr val="231F20"/>
                        </a:solidFill>
                        <a:ln w="0" cap="flat">
                          <a:noFill/>
                          <a:miter lim="127000"/>
                        </a:ln>
                        <a:effectLst/>
                      </wps:spPr>
                      <wps:bodyPr/>
                    </wps:wsp>
                    <wps:wsp>
                      <wps:cNvPr id="162" name="Shape 162"/>
                      <wps:cNvSpPr/>
                      <wps:spPr>
                        <a:xfrm>
                          <a:off x="425450" y="754380"/>
                          <a:ext cx="19685" cy="49657"/>
                        </a:xfrm>
                        <a:custGeom>
                          <a:avLst/>
                          <a:gdLst/>
                          <a:ahLst/>
                          <a:cxnLst/>
                          <a:rect l="0" t="0" r="0" b="0"/>
                          <a:pathLst>
                            <a:path w="19685" h="49657">
                              <a:moveTo>
                                <a:pt x="0" y="0"/>
                              </a:moveTo>
                              <a:lnTo>
                                <a:pt x="12065" y="0"/>
                              </a:lnTo>
                              <a:lnTo>
                                <a:pt x="19685" y="19303"/>
                              </a:lnTo>
                              <a:lnTo>
                                <a:pt x="19685" y="49657"/>
                              </a:lnTo>
                              <a:lnTo>
                                <a:pt x="0" y="0"/>
                              </a:lnTo>
                              <a:close/>
                            </a:path>
                          </a:pathLst>
                        </a:custGeom>
                        <a:solidFill>
                          <a:srgbClr val="231F20"/>
                        </a:solidFill>
                        <a:ln w="0" cap="flat">
                          <a:noFill/>
                          <a:miter lim="127000"/>
                        </a:ln>
                        <a:effectLst/>
                      </wps:spPr>
                      <wps:bodyPr/>
                    </wps:wsp>
                    <wps:wsp>
                      <wps:cNvPr id="163" name="Shape 163"/>
                      <wps:cNvSpPr/>
                      <wps:spPr>
                        <a:xfrm>
                          <a:off x="393700" y="753745"/>
                          <a:ext cx="38100" cy="86995"/>
                        </a:xfrm>
                        <a:custGeom>
                          <a:avLst/>
                          <a:gdLst/>
                          <a:ahLst/>
                          <a:cxnLst/>
                          <a:rect l="0" t="0" r="0" b="0"/>
                          <a:pathLst>
                            <a:path w="38100" h="86995">
                              <a:moveTo>
                                <a:pt x="0" y="0"/>
                              </a:moveTo>
                              <a:lnTo>
                                <a:pt x="4445" y="0"/>
                              </a:lnTo>
                              <a:lnTo>
                                <a:pt x="10795" y="17145"/>
                              </a:lnTo>
                              <a:lnTo>
                                <a:pt x="12700" y="22225"/>
                              </a:lnTo>
                              <a:lnTo>
                                <a:pt x="25400" y="53975"/>
                              </a:lnTo>
                              <a:lnTo>
                                <a:pt x="29210" y="64135"/>
                              </a:lnTo>
                              <a:lnTo>
                                <a:pt x="38100" y="86995"/>
                              </a:lnTo>
                              <a:lnTo>
                                <a:pt x="25400" y="86995"/>
                              </a:lnTo>
                              <a:lnTo>
                                <a:pt x="17145" y="64135"/>
                              </a:lnTo>
                              <a:lnTo>
                                <a:pt x="0" y="64135"/>
                              </a:lnTo>
                              <a:lnTo>
                                <a:pt x="0" y="53975"/>
                              </a:lnTo>
                              <a:lnTo>
                                <a:pt x="12700" y="53975"/>
                              </a:lnTo>
                              <a:lnTo>
                                <a:pt x="3810" y="27939"/>
                              </a:lnTo>
                              <a:lnTo>
                                <a:pt x="2540" y="23495"/>
                              </a:lnTo>
                              <a:lnTo>
                                <a:pt x="1270" y="20320"/>
                              </a:lnTo>
                              <a:lnTo>
                                <a:pt x="635" y="17145"/>
                              </a:lnTo>
                              <a:lnTo>
                                <a:pt x="0" y="18796"/>
                              </a:lnTo>
                              <a:lnTo>
                                <a:pt x="0" y="0"/>
                              </a:lnTo>
                              <a:close/>
                            </a:path>
                          </a:pathLst>
                        </a:custGeom>
                        <a:solidFill>
                          <a:srgbClr val="231F20"/>
                        </a:solidFill>
                        <a:ln w="0" cap="flat">
                          <a:noFill/>
                          <a:miter lim="127000"/>
                        </a:ln>
                        <a:effectLst/>
                      </wps:spPr>
                      <wps:bodyPr/>
                    </wps:wsp>
                    <wps:wsp>
                      <wps:cNvPr id="50150" name="Shape 50150"/>
                      <wps:cNvSpPr/>
                      <wps:spPr>
                        <a:xfrm>
                          <a:off x="626745" y="871220"/>
                          <a:ext cx="9144" cy="86360"/>
                        </a:xfrm>
                        <a:custGeom>
                          <a:avLst/>
                          <a:gdLst/>
                          <a:ahLst/>
                          <a:cxnLst/>
                          <a:rect l="0" t="0" r="0" b="0"/>
                          <a:pathLst>
                            <a:path w="9144" h="86360">
                              <a:moveTo>
                                <a:pt x="0" y="0"/>
                              </a:moveTo>
                              <a:lnTo>
                                <a:pt x="9144" y="0"/>
                              </a:lnTo>
                              <a:lnTo>
                                <a:pt x="9144" y="86360"/>
                              </a:lnTo>
                              <a:lnTo>
                                <a:pt x="0" y="86360"/>
                              </a:lnTo>
                              <a:lnTo>
                                <a:pt x="0" y="0"/>
                              </a:lnTo>
                            </a:path>
                          </a:pathLst>
                        </a:custGeom>
                        <a:solidFill>
                          <a:srgbClr val="231F20"/>
                        </a:solidFill>
                        <a:ln w="0" cap="flat">
                          <a:noFill/>
                          <a:miter lim="127000"/>
                        </a:ln>
                        <a:effectLst/>
                      </wps:spPr>
                      <wps:bodyPr/>
                    </wps:wsp>
                    <wps:wsp>
                      <wps:cNvPr id="50151" name="Shape 50151"/>
                      <wps:cNvSpPr/>
                      <wps:spPr>
                        <a:xfrm>
                          <a:off x="594360" y="871220"/>
                          <a:ext cx="11430" cy="86360"/>
                        </a:xfrm>
                        <a:custGeom>
                          <a:avLst/>
                          <a:gdLst/>
                          <a:ahLst/>
                          <a:cxnLst/>
                          <a:rect l="0" t="0" r="0" b="0"/>
                          <a:pathLst>
                            <a:path w="11430" h="86360">
                              <a:moveTo>
                                <a:pt x="0" y="0"/>
                              </a:moveTo>
                              <a:lnTo>
                                <a:pt x="11430" y="0"/>
                              </a:lnTo>
                              <a:lnTo>
                                <a:pt x="11430" y="86360"/>
                              </a:lnTo>
                              <a:lnTo>
                                <a:pt x="0" y="86360"/>
                              </a:lnTo>
                              <a:lnTo>
                                <a:pt x="0" y="0"/>
                              </a:lnTo>
                            </a:path>
                          </a:pathLst>
                        </a:custGeom>
                        <a:solidFill>
                          <a:srgbClr val="231F20"/>
                        </a:solidFill>
                        <a:ln w="0" cap="flat">
                          <a:noFill/>
                          <a:miter lim="127000"/>
                        </a:ln>
                        <a:effectLst/>
                      </wps:spPr>
                      <wps:bodyPr/>
                    </wps:wsp>
                    <wps:wsp>
                      <wps:cNvPr id="166" name="Shape 166"/>
                      <wps:cNvSpPr/>
                      <wps:spPr>
                        <a:xfrm>
                          <a:off x="536575" y="871220"/>
                          <a:ext cx="43815" cy="86360"/>
                        </a:xfrm>
                        <a:custGeom>
                          <a:avLst/>
                          <a:gdLst/>
                          <a:ahLst/>
                          <a:cxnLst/>
                          <a:rect l="0" t="0" r="0" b="0"/>
                          <a:pathLst>
                            <a:path w="43815" h="86360">
                              <a:moveTo>
                                <a:pt x="0" y="0"/>
                              </a:moveTo>
                              <a:lnTo>
                                <a:pt x="43815" y="0"/>
                              </a:lnTo>
                              <a:lnTo>
                                <a:pt x="40005" y="10795"/>
                              </a:lnTo>
                              <a:lnTo>
                                <a:pt x="11430" y="10795"/>
                              </a:lnTo>
                              <a:lnTo>
                                <a:pt x="11430" y="37464"/>
                              </a:lnTo>
                              <a:lnTo>
                                <a:pt x="40005" y="37464"/>
                              </a:lnTo>
                              <a:lnTo>
                                <a:pt x="40005" y="47625"/>
                              </a:lnTo>
                              <a:lnTo>
                                <a:pt x="11430" y="47625"/>
                              </a:lnTo>
                              <a:lnTo>
                                <a:pt x="11430" y="86360"/>
                              </a:lnTo>
                              <a:lnTo>
                                <a:pt x="0" y="86360"/>
                              </a:lnTo>
                              <a:lnTo>
                                <a:pt x="0" y="0"/>
                              </a:lnTo>
                              <a:close/>
                            </a:path>
                          </a:pathLst>
                        </a:custGeom>
                        <a:solidFill>
                          <a:srgbClr val="231F20"/>
                        </a:solidFill>
                        <a:ln w="0" cap="flat">
                          <a:noFill/>
                          <a:miter lim="127000"/>
                        </a:ln>
                        <a:effectLst/>
                      </wps:spPr>
                      <wps:bodyPr/>
                    </wps:wsp>
                    <wps:wsp>
                      <wps:cNvPr id="167" name="Shape 167"/>
                      <wps:cNvSpPr/>
                      <wps:spPr>
                        <a:xfrm>
                          <a:off x="445135" y="870585"/>
                          <a:ext cx="43180" cy="88265"/>
                        </a:xfrm>
                        <a:custGeom>
                          <a:avLst/>
                          <a:gdLst/>
                          <a:ahLst/>
                          <a:cxnLst/>
                          <a:rect l="0" t="0" r="0" b="0"/>
                          <a:pathLst>
                            <a:path w="43180" h="88265">
                              <a:moveTo>
                                <a:pt x="0" y="0"/>
                              </a:moveTo>
                              <a:lnTo>
                                <a:pt x="9525" y="1270"/>
                              </a:lnTo>
                              <a:lnTo>
                                <a:pt x="18415" y="3811"/>
                              </a:lnTo>
                              <a:lnTo>
                                <a:pt x="26035" y="8255"/>
                              </a:lnTo>
                              <a:lnTo>
                                <a:pt x="29210" y="10795"/>
                              </a:lnTo>
                              <a:lnTo>
                                <a:pt x="30480" y="12065"/>
                              </a:lnTo>
                              <a:lnTo>
                                <a:pt x="32385" y="13970"/>
                              </a:lnTo>
                              <a:lnTo>
                                <a:pt x="36830" y="20320"/>
                              </a:lnTo>
                              <a:lnTo>
                                <a:pt x="40640" y="27305"/>
                              </a:lnTo>
                              <a:lnTo>
                                <a:pt x="42545" y="35561"/>
                              </a:lnTo>
                              <a:lnTo>
                                <a:pt x="43180" y="44450"/>
                              </a:lnTo>
                              <a:lnTo>
                                <a:pt x="42545" y="53975"/>
                              </a:lnTo>
                              <a:lnTo>
                                <a:pt x="40005" y="62865"/>
                              </a:lnTo>
                              <a:lnTo>
                                <a:pt x="35560" y="70486"/>
                              </a:lnTo>
                              <a:lnTo>
                                <a:pt x="30480" y="76836"/>
                              </a:lnTo>
                              <a:lnTo>
                                <a:pt x="28575" y="78105"/>
                              </a:lnTo>
                              <a:lnTo>
                                <a:pt x="24130" y="81915"/>
                              </a:lnTo>
                              <a:lnTo>
                                <a:pt x="17145" y="85725"/>
                              </a:lnTo>
                              <a:lnTo>
                                <a:pt x="8890" y="87630"/>
                              </a:lnTo>
                              <a:lnTo>
                                <a:pt x="0" y="88265"/>
                              </a:lnTo>
                              <a:lnTo>
                                <a:pt x="0" y="78105"/>
                              </a:lnTo>
                              <a:lnTo>
                                <a:pt x="12700" y="76200"/>
                              </a:lnTo>
                              <a:lnTo>
                                <a:pt x="22225" y="69215"/>
                              </a:lnTo>
                              <a:lnTo>
                                <a:pt x="28575" y="58420"/>
                              </a:lnTo>
                              <a:lnTo>
                                <a:pt x="30480" y="44450"/>
                              </a:lnTo>
                              <a:lnTo>
                                <a:pt x="28575" y="31115"/>
                              </a:lnTo>
                              <a:lnTo>
                                <a:pt x="22860" y="20320"/>
                              </a:lnTo>
                              <a:lnTo>
                                <a:pt x="12700" y="13336"/>
                              </a:lnTo>
                              <a:lnTo>
                                <a:pt x="0" y="10795"/>
                              </a:lnTo>
                              <a:lnTo>
                                <a:pt x="0" y="0"/>
                              </a:lnTo>
                              <a:close/>
                            </a:path>
                          </a:pathLst>
                        </a:custGeom>
                        <a:solidFill>
                          <a:srgbClr val="231F20"/>
                        </a:solidFill>
                        <a:ln w="0" cap="flat">
                          <a:noFill/>
                          <a:miter lim="127000"/>
                        </a:ln>
                        <a:effectLst/>
                      </wps:spPr>
                      <wps:bodyPr/>
                    </wps:wsp>
                    <wps:wsp>
                      <wps:cNvPr id="168" name="Shape 168"/>
                      <wps:cNvSpPr/>
                      <wps:spPr>
                        <a:xfrm>
                          <a:off x="540385" y="754380"/>
                          <a:ext cx="64135" cy="86360"/>
                        </a:xfrm>
                        <a:custGeom>
                          <a:avLst/>
                          <a:gdLst/>
                          <a:ahLst/>
                          <a:cxnLst/>
                          <a:rect l="0" t="0" r="0" b="0"/>
                          <a:pathLst>
                            <a:path w="64135" h="86360">
                              <a:moveTo>
                                <a:pt x="0" y="0"/>
                              </a:moveTo>
                              <a:lnTo>
                                <a:pt x="64135" y="0"/>
                              </a:lnTo>
                              <a:lnTo>
                                <a:pt x="60960" y="10160"/>
                              </a:lnTo>
                              <a:lnTo>
                                <a:pt x="36830" y="10160"/>
                              </a:lnTo>
                              <a:lnTo>
                                <a:pt x="36830" y="86360"/>
                              </a:lnTo>
                              <a:lnTo>
                                <a:pt x="24765" y="86360"/>
                              </a:lnTo>
                              <a:lnTo>
                                <a:pt x="24765" y="10160"/>
                              </a:lnTo>
                              <a:lnTo>
                                <a:pt x="0" y="10160"/>
                              </a:lnTo>
                              <a:lnTo>
                                <a:pt x="0" y="0"/>
                              </a:lnTo>
                              <a:close/>
                            </a:path>
                          </a:pathLst>
                        </a:custGeom>
                        <a:solidFill>
                          <a:srgbClr val="231F20"/>
                        </a:solidFill>
                        <a:ln w="0" cap="flat">
                          <a:noFill/>
                          <a:miter lim="127000"/>
                        </a:ln>
                        <a:effectLst/>
                      </wps:spPr>
                      <wps:bodyPr/>
                    </wps:wsp>
                    <wps:wsp>
                      <wps:cNvPr id="50152" name="Shape 50152"/>
                      <wps:cNvSpPr/>
                      <wps:spPr>
                        <a:xfrm>
                          <a:off x="516255" y="754380"/>
                          <a:ext cx="11430" cy="86360"/>
                        </a:xfrm>
                        <a:custGeom>
                          <a:avLst/>
                          <a:gdLst/>
                          <a:ahLst/>
                          <a:cxnLst/>
                          <a:rect l="0" t="0" r="0" b="0"/>
                          <a:pathLst>
                            <a:path w="11430" h="86360">
                              <a:moveTo>
                                <a:pt x="0" y="0"/>
                              </a:moveTo>
                              <a:lnTo>
                                <a:pt x="11430" y="0"/>
                              </a:lnTo>
                              <a:lnTo>
                                <a:pt x="11430" y="86360"/>
                              </a:lnTo>
                              <a:lnTo>
                                <a:pt x="0" y="86360"/>
                              </a:lnTo>
                              <a:lnTo>
                                <a:pt x="0" y="0"/>
                              </a:lnTo>
                            </a:path>
                          </a:pathLst>
                        </a:custGeom>
                        <a:solidFill>
                          <a:srgbClr val="231F20"/>
                        </a:solidFill>
                        <a:ln w="0" cap="flat">
                          <a:noFill/>
                          <a:miter lim="127000"/>
                        </a:ln>
                        <a:effectLst/>
                      </wps:spPr>
                      <wps:bodyPr/>
                    </wps:wsp>
                    <wps:wsp>
                      <wps:cNvPr id="170" name="Shape 170"/>
                      <wps:cNvSpPr/>
                      <wps:spPr>
                        <a:xfrm>
                          <a:off x="445135" y="754380"/>
                          <a:ext cx="59055" cy="86360"/>
                        </a:xfrm>
                        <a:custGeom>
                          <a:avLst/>
                          <a:gdLst/>
                          <a:ahLst/>
                          <a:cxnLst/>
                          <a:rect l="0" t="0" r="0" b="0"/>
                          <a:pathLst>
                            <a:path w="59055" h="86360">
                              <a:moveTo>
                                <a:pt x="46990" y="0"/>
                              </a:moveTo>
                              <a:lnTo>
                                <a:pt x="59055" y="0"/>
                              </a:lnTo>
                              <a:lnTo>
                                <a:pt x="29845" y="68580"/>
                              </a:lnTo>
                              <a:lnTo>
                                <a:pt x="21590" y="86360"/>
                              </a:lnTo>
                              <a:lnTo>
                                <a:pt x="14605" y="86360"/>
                              </a:lnTo>
                              <a:lnTo>
                                <a:pt x="0" y="49657"/>
                              </a:lnTo>
                              <a:lnTo>
                                <a:pt x="0" y="19303"/>
                              </a:lnTo>
                              <a:lnTo>
                                <a:pt x="13970" y="54610"/>
                              </a:lnTo>
                              <a:lnTo>
                                <a:pt x="15240" y="59055"/>
                              </a:lnTo>
                              <a:lnTo>
                                <a:pt x="17145" y="63500"/>
                              </a:lnTo>
                              <a:lnTo>
                                <a:pt x="18415" y="68580"/>
                              </a:lnTo>
                              <a:lnTo>
                                <a:pt x="19050" y="68580"/>
                              </a:lnTo>
                              <a:lnTo>
                                <a:pt x="22225" y="59690"/>
                              </a:lnTo>
                              <a:lnTo>
                                <a:pt x="24130" y="54610"/>
                              </a:lnTo>
                              <a:lnTo>
                                <a:pt x="46990" y="0"/>
                              </a:lnTo>
                              <a:close/>
                            </a:path>
                          </a:pathLst>
                        </a:custGeom>
                        <a:solidFill>
                          <a:srgbClr val="231F20"/>
                        </a:solidFill>
                        <a:ln w="0" cap="flat">
                          <a:noFill/>
                          <a:miter lim="127000"/>
                        </a:ln>
                        <a:effectLst/>
                      </wps:spPr>
                      <wps:bodyPr/>
                    </wps:wsp>
                    <wps:wsp>
                      <wps:cNvPr id="171" name="Shape 171"/>
                      <wps:cNvSpPr/>
                      <wps:spPr>
                        <a:xfrm>
                          <a:off x="594995" y="753745"/>
                          <a:ext cx="36195" cy="86995"/>
                        </a:xfrm>
                        <a:custGeom>
                          <a:avLst/>
                          <a:gdLst/>
                          <a:ahLst/>
                          <a:cxnLst/>
                          <a:rect l="0" t="0" r="0" b="0"/>
                          <a:pathLst>
                            <a:path w="36195" h="86995">
                              <a:moveTo>
                                <a:pt x="33020" y="0"/>
                              </a:moveTo>
                              <a:lnTo>
                                <a:pt x="36195" y="0"/>
                              </a:lnTo>
                              <a:lnTo>
                                <a:pt x="36195" y="17145"/>
                              </a:lnTo>
                              <a:lnTo>
                                <a:pt x="35560" y="20320"/>
                              </a:lnTo>
                              <a:lnTo>
                                <a:pt x="34290" y="23495"/>
                              </a:lnTo>
                              <a:lnTo>
                                <a:pt x="33020" y="27939"/>
                              </a:lnTo>
                              <a:lnTo>
                                <a:pt x="23495" y="53975"/>
                              </a:lnTo>
                              <a:lnTo>
                                <a:pt x="36195" y="53975"/>
                              </a:lnTo>
                              <a:lnTo>
                                <a:pt x="36195" y="64135"/>
                              </a:lnTo>
                              <a:lnTo>
                                <a:pt x="19685" y="64135"/>
                              </a:lnTo>
                              <a:lnTo>
                                <a:pt x="11430" y="86995"/>
                              </a:lnTo>
                              <a:lnTo>
                                <a:pt x="0" y="86995"/>
                              </a:lnTo>
                              <a:lnTo>
                                <a:pt x="33020" y="0"/>
                              </a:lnTo>
                              <a:close/>
                            </a:path>
                          </a:pathLst>
                        </a:custGeom>
                        <a:solidFill>
                          <a:srgbClr val="231F20"/>
                        </a:solidFill>
                        <a:ln w="0" cap="flat">
                          <a:noFill/>
                          <a:miter lim="127000"/>
                        </a:ln>
                        <a:effectLst/>
                      </wps:spPr>
                      <wps:bodyPr/>
                    </wps:wsp>
                    <wps:wsp>
                      <wps:cNvPr id="172" name="Shape 172"/>
                      <wps:cNvSpPr/>
                      <wps:spPr>
                        <a:xfrm>
                          <a:off x="631190" y="871220"/>
                          <a:ext cx="29210" cy="86360"/>
                        </a:xfrm>
                        <a:custGeom>
                          <a:avLst/>
                          <a:gdLst/>
                          <a:ahLst/>
                          <a:cxnLst/>
                          <a:rect l="0" t="0" r="0" b="0"/>
                          <a:pathLst>
                            <a:path w="29210" h="86360">
                              <a:moveTo>
                                <a:pt x="0" y="0"/>
                              </a:moveTo>
                              <a:lnTo>
                                <a:pt x="16510" y="0"/>
                              </a:lnTo>
                              <a:lnTo>
                                <a:pt x="29210" y="1905"/>
                              </a:lnTo>
                              <a:lnTo>
                                <a:pt x="29210" y="12826"/>
                              </a:lnTo>
                              <a:lnTo>
                                <a:pt x="17145" y="10795"/>
                              </a:lnTo>
                              <a:lnTo>
                                <a:pt x="6985" y="10795"/>
                              </a:lnTo>
                              <a:lnTo>
                                <a:pt x="6985" y="76200"/>
                              </a:lnTo>
                              <a:lnTo>
                                <a:pt x="17145" y="76200"/>
                              </a:lnTo>
                              <a:lnTo>
                                <a:pt x="29210" y="74295"/>
                              </a:lnTo>
                              <a:lnTo>
                                <a:pt x="29210" y="84455"/>
                              </a:lnTo>
                              <a:lnTo>
                                <a:pt x="16510" y="86360"/>
                              </a:lnTo>
                              <a:lnTo>
                                <a:pt x="0" y="86360"/>
                              </a:lnTo>
                              <a:lnTo>
                                <a:pt x="0" y="0"/>
                              </a:lnTo>
                              <a:close/>
                            </a:path>
                          </a:pathLst>
                        </a:custGeom>
                        <a:solidFill>
                          <a:srgbClr val="231F20"/>
                        </a:solidFill>
                        <a:ln w="0" cap="flat">
                          <a:noFill/>
                          <a:miter lim="127000"/>
                        </a:ln>
                        <a:effectLst/>
                      </wps:spPr>
                      <wps:bodyPr/>
                    </wps:wsp>
                    <wps:wsp>
                      <wps:cNvPr id="173" name="Shape 173"/>
                      <wps:cNvSpPr/>
                      <wps:spPr>
                        <a:xfrm>
                          <a:off x="631190" y="753745"/>
                          <a:ext cx="29210" cy="86995"/>
                        </a:xfrm>
                        <a:custGeom>
                          <a:avLst/>
                          <a:gdLst/>
                          <a:ahLst/>
                          <a:cxnLst/>
                          <a:rect l="0" t="0" r="0" b="0"/>
                          <a:pathLst>
                            <a:path w="29210" h="86995">
                              <a:moveTo>
                                <a:pt x="0" y="0"/>
                              </a:moveTo>
                              <a:lnTo>
                                <a:pt x="4445" y="0"/>
                              </a:lnTo>
                              <a:lnTo>
                                <a:pt x="10795" y="17145"/>
                              </a:lnTo>
                              <a:lnTo>
                                <a:pt x="12700" y="22225"/>
                              </a:lnTo>
                              <a:lnTo>
                                <a:pt x="25400" y="53975"/>
                              </a:lnTo>
                              <a:lnTo>
                                <a:pt x="29210" y="64135"/>
                              </a:lnTo>
                              <a:lnTo>
                                <a:pt x="29210" y="86995"/>
                              </a:lnTo>
                              <a:lnTo>
                                <a:pt x="25400" y="86995"/>
                              </a:lnTo>
                              <a:lnTo>
                                <a:pt x="16510" y="64135"/>
                              </a:lnTo>
                              <a:lnTo>
                                <a:pt x="0" y="64135"/>
                              </a:lnTo>
                              <a:lnTo>
                                <a:pt x="0" y="53975"/>
                              </a:lnTo>
                              <a:lnTo>
                                <a:pt x="12700" y="53975"/>
                              </a:lnTo>
                              <a:lnTo>
                                <a:pt x="3810" y="27939"/>
                              </a:lnTo>
                              <a:lnTo>
                                <a:pt x="1905" y="23495"/>
                              </a:lnTo>
                              <a:lnTo>
                                <a:pt x="1270" y="20320"/>
                              </a:lnTo>
                              <a:lnTo>
                                <a:pt x="635" y="17145"/>
                              </a:lnTo>
                              <a:lnTo>
                                <a:pt x="0" y="17145"/>
                              </a:lnTo>
                              <a:lnTo>
                                <a:pt x="0" y="0"/>
                              </a:lnTo>
                              <a:close/>
                            </a:path>
                          </a:pathLst>
                        </a:custGeom>
                        <a:solidFill>
                          <a:srgbClr val="231F20"/>
                        </a:solidFill>
                        <a:ln w="0" cap="flat">
                          <a:noFill/>
                          <a:miter lim="127000"/>
                        </a:ln>
                        <a:effectLst/>
                      </wps:spPr>
                      <wps:bodyPr/>
                    </wps:wsp>
                    <wps:wsp>
                      <wps:cNvPr id="174" name="Shape 174"/>
                      <wps:cNvSpPr/>
                      <wps:spPr>
                        <a:xfrm>
                          <a:off x="660400" y="873125"/>
                          <a:ext cx="34290" cy="82550"/>
                        </a:xfrm>
                        <a:custGeom>
                          <a:avLst/>
                          <a:gdLst/>
                          <a:ahLst/>
                          <a:cxnLst/>
                          <a:rect l="0" t="0" r="0" b="0"/>
                          <a:pathLst>
                            <a:path w="34290" h="82550">
                              <a:moveTo>
                                <a:pt x="0" y="0"/>
                              </a:moveTo>
                              <a:lnTo>
                                <a:pt x="8255" y="1270"/>
                              </a:lnTo>
                              <a:lnTo>
                                <a:pt x="20320" y="8890"/>
                              </a:lnTo>
                              <a:lnTo>
                                <a:pt x="22225" y="10160"/>
                              </a:lnTo>
                              <a:lnTo>
                                <a:pt x="22860" y="10160"/>
                              </a:lnTo>
                              <a:lnTo>
                                <a:pt x="31750" y="24130"/>
                              </a:lnTo>
                              <a:lnTo>
                                <a:pt x="34290" y="40640"/>
                              </a:lnTo>
                              <a:lnTo>
                                <a:pt x="31750" y="57785"/>
                              </a:lnTo>
                              <a:lnTo>
                                <a:pt x="22860" y="71755"/>
                              </a:lnTo>
                              <a:lnTo>
                                <a:pt x="19050" y="74295"/>
                              </a:lnTo>
                              <a:lnTo>
                                <a:pt x="8255" y="81280"/>
                              </a:lnTo>
                              <a:lnTo>
                                <a:pt x="0" y="82550"/>
                              </a:lnTo>
                              <a:lnTo>
                                <a:pt x="0" y="72390"/>
                              </a:lnTo>
                              <a:lnTo>
                                <a:pt x="3810" y="71755"/>
                              </a:lnTo>
                              <a:lnTo>
                                <a:pt x="14605" y="64135"/>
                              </a:lnTo>
                              <a:lnTo>
                                <a:pt x="20320" y="53340"/>
                              </a:lnTo>
                              <a:lnTo>
                                <a:pt x="22225" y="40640"/>
                              </a:lnTo>
                              <a:lnTo>
                                <a:pt x="20320" y="27940"/>
                              </a:lnTo>
                              <a:lnTo>
                                <a:pt x="13970" y="17780"/>
                              </a:lnTo>
                              <a:lnTo>
                                <a:pt x="3175" y="11430"/>
                              </a:lnTo>
                              <a:lnTo>
                                <a:pt x="0" y="10922"/>
                              </a:lnTo>
                              <a:lnTo>
                                <a:pt x="0" y="0"/>
                              </a:lnTo>
                              <a:close/>
                            </a:path>
                          </a:pathLst>
                        </a:custGeom>
                        <a:solidFill>
                          <a:srgbClr val="231F20"/>
                        </a:solidFill>
                        <a:ln w="0" cap="flat">
                          <a:noFill/>
                          <a:miter lim="127000"/>
                        </a:ln>
                        <a:effectLst/>
                      </wps:spPr>
                      <wps:bodyPr/>
                    </wps:wsp>
                    <wps:wsp>
                      <wps:cNvPr id="175" name="Shape 175"/>
                      <wps:cNvSpPr/>
                      <wps:spPr>
                        <a:xfrm>
                          <a:off x="710565" y="871220"/>
                          <a:ext cx="44450" cy="86360"/>
                        </a:xfrm>
                        <a:custGeom>
                          <a:avLst/>
                          <a:gdLst/>
                          <a:ahLst/>
                          <a:cxnLst/>
                          <a:rect l="0" t="0" r="0" b="0"/>
                          <a:pathLst>
                            <a:path w="44450" h="86360">
                              <a:moveTo>
                                <a:pt x="0" y="0"/>
                              </a:moveTo>
                              <a:lnTo>
                                <a:pt x="44450" y="0"/>
                              </a:lnTo>
                              <a:lnTo>
                                <a:pt x="40640" y="10795"/>
                              </a:lnTo>
                              <a:lnTo>
                                <a:pt x="12065" y="10795"/>
                              </a:lnTo>
                              <a:lnTo>
                                <a:pt x="12065" y="37464"/>
                              </a:lnTo>
                              <a:lnTo>
                                <a:pt x="40005" y="37464"/>
                              </a:lnTo>
                              <a:lnTo>
                                <a:pt x="40005" y="47625"/>
                              </a:lnTo>
                              <a:lnTo>
                                <a:pt x="12065" y="47625"/>
                              </a:lnTo>
                              <a:lnTo>
                                <a:pt x="12065" y="76200"/>
                              </a:lnTo>
                              <a:lnTo>
                                <a:pt x="44450" y="76200"/>
                              </a:lnTo>
                              <a:lnTo>
                                <a:pt x="44450" y="86360"/>
                              </a:lnTo>
                              <a:lnTo>
                                <a:pt x="0" y="86360"/>
                              </a:lnTo>
                              <a:lnTo>
                                <a:pt x="0" y="0"/>
                              </a:lnTo>
                              <a:close/>
                            </a:path>
                          </a:pathLst>
                        </a:custGeom>
                        <a:solidFill>
                          <a:srgbClr val="231F20"/>
                        </a:solidFill>
                        <a:ln w="0" cap="flat">
                          <a:noFill/>
                          <a:miter lim="127000"/>
                        </a:ln>
                        <a:effectLst/>
                      </wps:spPr>
                      <wps:bodyPr/>
                    </wps:wsp>
                    <wps:wsp>
                      <wps:cNvPr id="176" name="Shape 176"/>
                      <wps:cNvSpPr/>
                      <wps:spPr>
                        <a:xfrm>
                          <a:off x="660400" y="817880"/>
                          <a:ext cx="8890" cy="22860"/>
                        </a:xfrm>
                        <a:custGeom>
                          <a:avLst/>
                          <a:gdLst/>
                          <a:ahLst/>
                          <a:cxnLst/>
                          <a:rect l="0" t="0" r="0" b="0"/>
                          <a:pathLst>
                            <a:path w="8890" h="22860">
                              <a:moveTo>
                                <a:pt x="0" y="0"/>
                              </a:moveTo>
                              <a:lnTo>
                                <a:pt x="8890" y="22860"/>
                              </a:lnTo>
                              <a:lnTo>
                                <a:pt x="0" y="22860"/>
                              </a:lnTo>
                              <a:lnTo>
                                <a:pt x="0" y="0"/>
                              </a:lnTo>
                              <a:close/>
                            </a:path>
                          </a:pathLst>
                        </a:custGeom>
                        <a:solidFill>
                          <a:srgbClr val="231F20"/>
                        </a:solidFill>
                        <a:ln w="0" cap="flat">
                          <a:noFill/>
                          <a:miter lim="127000"/>
                        </a:ln>
                        <a:effectLst/>
                      </wps:spPr>
                      <wps:bodyPr/>
                    </wps:wsp>
                  </wpg:wgp>
                </a:graphicData>
              </a:graphic>
            </wp:inline>
          </w:drawing>
        </mc:Choice>
        <mc:Fallback>
          <w:pict>
            <v:group w14:anchorId="003F8A1B" id="Group 46546" o:spid="_x0000_s1026" style="width:96pt;height:92.75pt;mso-position-horizontal-relative:char;mso-position-vertical-relative:line" coordsize="10306,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">
              <v:shape id="Shape 150" o:spid="_x0000_s1027" style="position:absolute;top:4419;width:5048;height:4509;visibility:visible;mso-wrap-style:square;v-text-anchor:top" coordsize="50482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" path="m419100,r10795,12700l441325,26036r11430,13334l462915,50800,495300,37465,484505,50800,473710,63500r6350,8890l488950,83820r6350,8255l497840,94615r6985,8890l483235,128905r-5715,6985l473075,140970,405130,92075r43815,74930l438150,177800r-5715,6350l414020,203836r-19050,19684l375285,241936,324485,177800r3810,13970l335915,221615r6985,30480l346075,266065r-34925,29846l291465,311786r-19685,14604l241935,266065r-635,80010l198120,372111r-50165,26034l95885,421640,45720,440055,,450850,27305,425450,56515,396240,86995,364490r32385,-34290l153670,294005r34925,-38735l379095,43815,419100,xe" fillcolor="#be8f32" stroked="f" strokeweight="0">
                <v:stroke miterlimit="83231f" joinstyle="miter"/>
                <v:path arrowok="t" textboxrect="0,0,504825,450850"/>
              </v:shape>
              <v:shape id="Shape 151" o:spid="_x0000_s1028" style="position:absolute;top:3638;width:4038;height:5290;visibility:visible;mso-wrap-style:square;v-text-anchor:top" coordsize="40386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" path="m356235,r5080,6350l400685,3810r-3810,2540l372745,20320r31115,38100l274955,194945r-85090,94615l110490,386080,,528955,24130,478790,49530,429895,74930,382905r26035,-45085l127635,294640r26670,-41910l181610,212090r27940,-38735l238125,136525r28575,-36195l295910,65405,325755,32385,356235,xe" fillcolor="#be8f32" stroked="f" strokeweight="0">
                <v:stroke miterlimit="83231f" joinstyle="miter"/>
                <v:path arrowok="t" textboxrect="0,0,403860,528955"/>
              </v:shape>
              <v:shape id="Shape 152" o:spid="_x0000_s1029" style="position:absolute;left:5270;width:4261;height:3422;visibility:visible;mso-wrap-style:square;v-text-anchor:top" coordsize="42608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" path="m426085,l398780,29210,376555,53975,354330,79375r-2540,3175l328295,110490r-81915,6985l299085,145415r-19050,23495l231140,230505r-3810,5080l137795,230505r63500,38100l193675,280035r-10795,15240l167005,315595r-20955,26670l125730,320675,104775,300355,83820,280670,62865,261620r46355,-45720l152400,175260r40005,-35560l231140,109220,267970,82550r-40640,24765l185420,135890r-42545,33020l97790,207010,50165,250190,37465,239395,24765,228600,12700,217805,,207645,46990,170815,93345,138430r45720,-28575l183515,84455,226695,62230,269240,43815,310515,28575,349885,15875,388620,6350,426085,xe" fillcolor="#be8f32" stroked="f" strokeweight="0">
                <v:stroke miterlimit="83231f" joinstyle="miter"/>
                <v:path arrowok="t" textboxrect="0,0,426085,342265"/>
              </v:shape>
              <v:shape id="Shape 153" o:spid="_x0000_s1030" style="position:absolute;left:774;width:9532;height:8928;visibility:visible;mso-wrap-style:square;v-text-anchor:top" coordsize="953135,89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" path="m,l28575,5080r29845,6985l89535,20955r31750,10160l153670,43815r33655,14605l221615,74930r13970,7620l255905,93345r35560,20320l327025,136525r36195,24130l400050,187325r36195,27940l473075,245745r36830,32385l546735,313055r36830,36195l619760,387985r36195,41275l691515,471805r35560,45085l761365,563880r34290,49530l828675,664845r33020,53975l892810,774700r31115,57785l953135,892810,869950,789305,664845,548640,405130,277495,254635,158750r29210,26670l318770,218440r12700,12065l354965,253365r36830,37465l429260,330200r19050,19685l467360,370205r38735,41275l535305,443865r8890,10160l617220,534035r77470,85725l768985,702310r5080,5715l803275,739775r33655,36195l868680,808990r29845,31115l926465,868045r26670,24765l907415,882015,856615,863600,804545,840105,755015,814070,711835,788035r-635,-80010l681355,768350,661670,753745,641985,737870,607060,708025r,-1905l608965,696595r6350,-26035l628650,619760r-50800,64135l558165,665480,539115,645795,520065,626110,504190,608965r43815,-74930l479425,582930,462280,563245,445770,544195,429895,525145,415290,506095r51435,-62230l389890,474980,372110,454660,353695,432435,318135,387985r65405,-38100l291465,354965,273050,331470,243840,292735,224790,268605r62865,-38100l198755,235585,145415,168910,126365,145415r53340,-27940l97790,110490,71755,79375,49530,53975,27305,29210,,xe" fillcolor="#b11116" stroked="f" strokeweight="0">
                <v:stroke miterlimit="83231f" joinstyle="miter"/>
                <v:path arrowok="t" textboxrect="0,0,953135,892810"/>
              </v:shape>
              <v:shape id="Shape 154" o:spid="_x0000_s1031" style="position:absolute;left:2749;top:8712;width:238;height:863;visibility:visible;mso-wrap-style:square;v-text-anchor:top" coordsize="23749,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" path="m,l19050,r4699,762l23749,10795r-12319,l11430,45720r6985,l23749,44958r,9525l17780,55245r-6350,l11430,86360,,86360,,xe" fillcolor="#231f20" stroked="f" strokeweight="0">
                <v:stroke miterlimit="83231f" joinstyle="miter"/>
                <v:path arrowok="t" textboxrect="0,0,23749,86360"/>
              </v:shape>
              <v:shape id="Shape 155" o:spid="_x0000_s1032" style="position:absolute;left:2987;top:8719;width:251;height:538;visibility:visible;mso-wrap-style:square;v-text-anchor:top" coordsize="25146,53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" path="m,l7366,1143r5080,3175l16891,6858r1905,3175l22606,15113r2540,11430l23241,36702r-5080,8256l17526,45593,8001,52577,,53721,,44196r2921,-508l8636,39877r3175,-5714l12446,26543r,-9525l6096,10033,,10033,,xe" fillcolor="#231f20" stroked="f" strokeweight="0">
                <v:stroke miterlimit="83231f" joinstyle="miter"/>
                <v:path arrowok="t" textboxrect="0,0,25146,53721"/>
              </v:shape>
              <v:shape id="Shape 156" o:spid="_x0000_s1033" style="position:absolute;left:3384;top:8712;width:244;height:863;visibility:visible;mso-wrap-style:square;v-text-anchor:top" coordsize="24384,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" path="m,l19685,r4699,635l24384,10795r-12319,l12065,41275r12319,l24384,53848r-254,-509l20320,50800r-8255,l12065,86360,,86360,,xe" fillcolor="#231f20" stroked="f" strokeweight="0">
                <v:stroke miterlimit="83231f" joinstyle="miter"/>
                <v:path arrowok="t" textboxrect="0,0,24384,86360"/>
              </v:shape>
              <v:shape id="Shape 157" o:spid="_x0000_s1034" style="position:absolute;left:3575;top:8265;width:53;height:142;visibility:visible;mso-wrap-style:square;v-text-anchor:top" coordsize="5334,14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" path="m5334,r,14224l,14224,5334,xe" fillcolor="#231f20" stroked="f" strokeweight="0">
                <v:stroke miterlimit="83231f" joinstyle="miter"/>
                <v:path arrowok="t" textboxrect="0,0,5334,14224"/>
              </v:shape>
              <v:shape id="Shape 158" o:spid="_x0000_s1035" style="position:absolute;left:3628;top:8718;width:309;height:857;visibility:visible;mso-wrap-style:square;v-text-anchor:top" coordsize="30861,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" path="m,l9271,1270r3175,2540l18161,6350r1905,3810l23241,13970r1270,9525l23241,31750r-3810,6350l17526,40640r-3175,2540l8001,46355r3810,3810l17526,58420r7620,12065l30861,79628r,6097l20701,85725,11811,71120,4826,60325,,53213,,40640r5461,l12446,33020r,-16510l8001,10160,,10160,,xe" fillcolor="#231f20" stroked="f" strokeweight="0">
                <v:stroke miterlimit="83231f" joinstyle="miter"/>
                <v:path arrowok="t" textboxrect="0,0,30861,85725"/>
              </v:shape>
              <v:shape id="Shape 159" o:spid="_x0000_s1036" style="position:absolute;left:3628;top:7537;width:309;height:870;visibility:visible;mso-wrap-style:square;v-text-anchor:top" coordsize="30861,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" path="m27686,r3175,l30861,18796r-635,1524l29591,23495r-1905,4444l18161,53975r12700,l30861,64135r-16510,l6096,86995,,86995,,72771,27686,xe" fillcolor="#231f20" stroked="f" strokeweight="0">
                <v:stroke miterlimit="83231f" joinstyle="miter"/>
                <v:path arrowok="t" textboxrect="0,0,30861,86995"/>
              </v:shape>
              <v:shape id="Shape 160" o:spid="_x0000_s1037" style="position:absolute;left:3937;top:9514;width:38;height:61;visibility:visible;mso-wrap-style:square;v-text-anchor:top" coordsize="381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" path="m,l3810,6097,,6097,,xe" fillcolor="#231f20" stroked="f" strokeweight="0">
                <v:stroke miterlimit="83231f" joinstyle="miter"/>
                <v:path arrowok="t" textboxrect="0,0,3810,6097"/>
              </v:shape>
              <v:shape id="Shape 161" o:spid="_x0000_s1038" style="position:absolute;left:4019;top:8705;width:432;height:883;visibility:visible;mso-wrap-style:square;v-text-anchor:top" coordsize="43180,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" path="m43180,r,10795l30480,13336r-9525,6350l14605,30480,12700,44450r1905,13970l20955,69215r9525,6985l43180,78105r,10160l34290,87630,26670,85725,19685,82550,13335,77470,7620,71120,3810,63500,1270,54611,,44450,635,35561,3175,26670,6985,19050r5080,-6350l18415,7620,26035,3811,34290,1270,43180,xe" fillcolor="#231f20" stroked="f" strokeweight="0">
                <v:stroke miterlimit="83231f" joinstyle="miter"/>
                <v:path arrowok="t" textboxrect="0,0,43180,88265"/>
              </v:shape>
              <v:shape id="Shape 162" o:spid="_x0000_s1039" style="position:absolute;left:4254;top:7543;width:197;height:497;visibility:visible;mso-wrap-style:square;v-text-anchor:top" coordsize="19685,4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" path="m,l12065,r7620,19303l19685,49657,,xe" fillcolor="#231f20" stroked="f" strokeweight="0">
                <v:stroke miterlimit="83231f" joinstyle="miter"/>
                <v:path arrowok="t" textboxrect="0,0,19685,49657"/>
              </v:shape>
              <v:shape id="Shape 163" o:spid="_x0000_s1040" style="position:absolute;left:3937;top:7537;width:381;height:870;visibility:visible;mso-wrap-style:square;v-text-anchor:top" coordsize="3810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" path="m,l4445,r6350,17145l12700,22225,25400,53975r3810,10160l38100,86995r-12700,l17145,64135,,64135,,53975r12700,l3810,27939,2540,23495,1270,20320,635,17145,,18796,,xe" fillcolor="#231f20" stroked="f" strokeweight="0">
                <v:stroke miterlimit="83231f" joinstyle="miter"/>
                <v:path arrowok="t" textboxrect="0,0,38100,86995"/>
              </v:shape>
              <v:shape id="Shape 50150" o:spid="_x0000_s1041" style="position:absolute;left:6267;top:8712;width:91;height:863;visibility:visible;mso-wrap-style:square;v-text-anchor:top" coordsize="9144,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" path="m,l9144,r,86360l,86360,,e" fillcolor="#231f20" stroked="f" strokeweight="0">
                <v:stroke miterlimit="83231f" joinstyle="miter"/>
                <v:path arrowok="t" textboxrect="0,0,9144,86360"/>
              </v:shape>
              <v:shape id="Shape 50151" o:spid="_x0000_s1042" style="position:absolute;left:5943;top:8712;width:114;height:863;visibility:visible;mso-wrap-style:square;v-text-anchor:top" coordsize="11430,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" path="m,l11430,r,86360l,86360,,e" fillcolor="#231f20" stroked="f" strokeweight="0">
                <v:stroke miterlimit="83231f" joinstyle="miter"/>
                <v:path arrowok="t" textboxrect="0,0,11430,86360"/>
              </v:shape>
              <v:shape id="Shape 166" o:spid="_x0000_s1043" style="position:absolute;left:5365;top:8712;width:438;height:863;visibility:visible;mso-wrap-style:square;v-text-anchor:top" coordsize="43815,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" path="m,l43815,,40005,10795r-28575,l11430,37464r28575,l40005,47625r-28575,l11430,86360,,86360,,xe" fillcolor="#231f20" stroked="f" strokeweight="0">
                <v:stroke miterlimit="83231f" joinstyle="miter"/>
                <v:path arrowok="t" textboxrect="0,0,43815,86360"/>
              </v:shape>
              <v:shape id="Shape 167" o:spid="_x0000_s1044" style="position:absolute;left:4451;top:8705;width:432;height:883;visibility:visible;mso-wrap-style:square;v-text-anchor:top" coordsize="43180,8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" path="m,l9525,1270r8890,2541l26035,8255r3175,2540l30480,12065r1905,1905l36830,20320r3810,6985l42545,35561r635,8889l42545,53975r-2540,8890l35560,70486r-5080,6350l28575,78105r-4445,3810l17145,85725,8890,87630,,88265,,78105,12700,76200r9525,-6985l28575,58420,30480,44450,28575,31115,22860,20320,12700,13336,,10795,,xe" fillcolor="#231f20" stroked="f" strokeweight="0">
                <v:stroke miterlimit="83231f" joinstyle="miter"/>
                <v:path arrowok="t" textboxrect="0,0,43180,88265"/>
              </v:shape>
              <v:shape id="Shape 168" o:spid="_x0000_s1045" style="position:absolute;left:5403;top:7543;width:642;height:864;visibility:visible;mso-wrap-style:square;v-text-anchor:top" coordsize="64135,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" path="m,l64135,,60960,10160r-24130,l36830,86360r-12065,l24765,10160,,10160,,xe" fillcolor="#231f20" stroked="f" strokeweight="0">
                <v:stroke miterlimit="83231f" joinstyle="miter"/>
                <v:path arrowok="t" textboxrect="0,0,64135,86360"/>
              </v:shape>
              <v:shape id="Shape 50152" o:spid="_x0000_s1046" style="position:absolute;left:5162;top:7543;width:114;height:864;visibility:visible;mso-wrap-style:square;v-text-anchor:top" coordsize="11430,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" path="m,l11430,r,86360l,86360,,e" fillcolor="#231f20" stroked="f" strokeweight="0">
                <v:stroke miterlimit="83231f" joinstyle="miter"/>
                <v:path arrowok="t" textboxrect="0,0,11430,86360"/>
              </v:shape>
              <v:shape id="Shape 170" o:spid="_x0000_s1047" style="position:absolute;left:4451;top:7543;width:590;height:864;visibility:visible;mso-wrap-style:square;v-text-anchor:top" coordsize="59055,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" path="m46990,l59055,,29845,68580,21590,86360r-6985,l,49657,,19303,13970,54610r1270,4445l17145,63500r1270,5080l19050,68580r3175,-8890l24130,54610,46990,xe" fillcolor="#231f20" stroked="f" strokeweight="0">
                <v:stroke miterlimit="83231f" joinstyle="miter"/>
                <v:path arrowok="t" textboxrect="0,0,59055,86360"/>
              </v:shape>
              <v:shape id="Shape 171" o:spid="_x0000_s1048" style="position:absolute;left:5949;top:7537;width:362;height:870;visibility:visible;mso-wrap-style:square;v-text-anchor:top" coordsize="3619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" path="m33020,r3175,l36195,17145r-635,3175l34290,23495r-1270,4444l23495,53975r12700,l36195,64135r-16510,l11430,86995,,86995,33020,xe" fillcolor="#231f20" stroked="f" strokeweight="0">
                <v:stroke miterlimit="83231f" joinstyle="miter"/>
                <v:path arrowok="t" textboxrect="0,0,36195,86995"/>
              </v:shape>
              <v:shape id="Shape 172" o:spid="_x0000_s1049" style="position:absolute;left:6311;top:8712;width:293;height:863;visibility:visible;mso-wrap-style:square;v-text-anchor:top" coordsize="29210,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" path="m,l16510,,29210,1905r,10921l17145,10795r-10160,l6985,76200r10160,l29210,74295r,10160l16510,86360,,86360,,xe" fillcolor="#231f20" stroked="f" strokeweight="0">
                <v:stroke miterlimit="83231f" joinstyle="miter"/>
                <v:path arrowok="t" textboxrect="0,0,29210,86360"/>
              </v:shape>
              <v:shape id="Shape 173" o:spid="_x0000_s1050" style="position:absolute;left:6311;top:7537;width:293;height:870;visibility:visible;mso-wrap-style:square;v-text-anchor:top" coordsize="2921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" path="m,l4445,r6350,17145l12700,22225,25400,53975r3810,10160l29210,86995r-3810,l16510,64135,,64135,,53975r12700,l3810,27939,1905,23495,1270,20320,635,17145r-635,l,xe" fillcolor="#231f20" stroked="f" strokeweight="0">
                <v:stroke miterlimit="83231f" joinstyle="miter"/>
                <v:path arrowok="t" textboxrect="0,0,29210,86995"/>
              </v:shape>
              <v:shape id="Shape 174" o:spid="_x0000_s1051" style="position:absolute;left:6604;top:8731;width:342;height:825;visibility:visible;mso-wrap-style:square;v-text-anchor:top" coordsize="3429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" path="m,l8255,1270,20320,8890r1905,1270l22860,10160r8890,13970l34290,40640,31750,57785,22860,71755r-3810,2540l8255,81280,,82550,,72390r3810,-635l14605,64135,20320,53340,22225,40640,20320,27940,13970,17780,3175,11430,,10922,,xe" fillcolor="#231f20" stroked="f" strokeweight="0">
                <v:stroke miterlimit="83231f" joinstyle="miter"/>
                <v:path arrowok="t" textboxrect="0,0,34290,82550"/>
              </v:shape>
              <v:shape id="Shape 175" o:spid="_x0000_s1052" style="position:absolute;left:7105;top:8712;width:445;height:863;visibility:visible;mso-wrap-style:square;v-text-anchor:top" coordsize="44450,8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" path="m,l44450,,40640,10795r-28575,l12065,37464r27940,l40005,47625r-27940,l12065,76200r32385,l44450,86360,,86360,,xe" fillcolor="#231f20" stroked="f" strokeweight="0">
                <v:stroke miterlimit="83231f" joinstyle="miter"/>
                <v:path arrowok="t" textboxrect="0,0,44450,86360"/>
              </v:shape>
              <v:shape id="Shape 176" o:spid="_x0000_s1053" style="position:absolute;left:6604;top:8178;width:88;height:229;visibility:visible;mso-wrap-style:square;v-text-anchor:top" coordsize="889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" path="m,l8890,22860,,22860,,xe" fillcolor="#231f20" stroked="f" strokeweight="0">
                <v:stroke miterlimit="83231f" joinstyle="miter"/>
                <v:path arrowok="t" textboxrect="0,0,8890,22860"/>
              </v:shape>
              <w10:anchorlock/>
            </v:group>
          </w:pict>
        </mc:Fallback>
      </mc:AlternateContent>
    </w:r>
  </w:p>
  <w:p w14:paraId="3E53487B" w14:textId="77777777" w:rsidR="00454B5A" w:rsidRDefault="00454B5A" w:rsidP="005769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3A6"/>
    <w:multiLevelType w:val="hybridMultilevel"/>
    <w:tmpl w:val="73FAA3A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36322"/>
    <w:multiLevelType w:val="hybridMultilevel"/>
    <w:tmpl w:val="78F48A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7156FF"/>
    <w:multiLevelType w:val="hybridMultilevel"/>
    <w:tmpl w:val="0422D6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B43A3A"/>
    <w:multiLevelType w:val="hybridMultilevel"/>
    <w:tmpl w:val="1C6476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5"/>
  </w:num>
  <w:num w:numId="4">
    <w:abstractNumId w:val="8"/>
  </w:num>
  <w:num w:numId="5">
    <w:abstractNumId w:val="2"/>
  </w:num>
  <w:num w:numId="6">
    <w:abstractNumId w:val="0"/>
  </w:num>
  <w:num w:numId="7">
    <w:abstractNumId w:val="4"/>
  </w:num>
  <w:num w:numId="8">
    <w:abstractNumId w:val="1"/>
  </w:num>
  <w:num w:numId="9">
    <w:abstractNumId w:val="9"/>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F4"/>
    <w:rsid w:val="00016054"/>
    <w:rsid w:val="000514AC"/>
    <w:rsid w:val="00066596"/>
    <w:rsid w:val="00083E84"/>
    <w:rsid w:val="00086E65"/>
    <w:rsid w:val="00090BBB"/>
    <w:rsid w:val="000972F7"/>
    <w:rsid w:val="00117D30"/>
    <w:rsid w:val="001467AC"/>
    <w:rsid w:val="00167664"/>
    <w:rsid w:val="001B1D95"/>
    <w:rsid w:val="001E250C"/>
    <w:rsid w:val="001F191E"/>
    <w:rsid w:val="0020243B"/>
    <w:rsid w:val="002171F4"/>
    <w:rsid w:val="00217542"/>
    <w:rsid w:val="0022778A"/>
    <w:rsid w:val="00251C54"/>
    <w:rsid w:val="00273361"/>
    <w:rsid w:val="002906B2"/>
    <w:rsid w:val="002A145E"/>
    <w:rsid w:val="002A58DA"/>
    <w:rsid w:val="002D496D"/>
    <w:rsid w:val="003F7354"/>
    <w:rsid w:val="004023F8"/>
    <w:rsid w:val="004035FB"/>
    <w:rsid w:val="00404E1A"/>
    <w:rsid w:val="00405FA6"/>
    <w:rsid w:val="00410D56"/>
    <w:rsid w:val="00454B5A"/>
    <w:rsid w:val="00470339"/>
    <w:rsid w:val="00481DB1"/>
    <w:rsid w:val="004A5F90"/>
    <w:rsid w:val="004B121E"/>
    <w:rsid w:val="004C2158"/>
    <w:rsid w:val="004C6173"/>
    <w:rsid w:val="004D6A0C"/>
    <w:rsid w:val="004E78C6"/>
    <w:rsid w:val="00512E07"/>
    <w:rsid w:val="00517813"/>
    <w:rsid w:val="00552329"/>
    <w:rsid w:val="00552A9E"/>
    <w:rsid w:val="00562CEC"/>
    <w:rsid w:val="00576972"/>
    <w:rsid w:val="00596C71"/>
    <w:rsid w:val="005B43E3"/>
    <w:rsid w:val="005C51F4"/>
    <w:rsid w:val="00612B98"/>
    <w:rsid w:val="00621347"/>
    <w:rsid w:val="00625DD3"/>
    <w:rsid w:val="006353EF"/>
    <w:rsid w:val="00656F4A"/>
    <w:rsid w:val="00665089"/>
    <w:rsid w:val="00675507"/>
    <w:rsid w:val="006F25A9"/>
    <w:rsid w:val="00707A42"/>
    <w:rsid w:val="007138B3"/>
    <w:rsid w:val="00723464"/>
    <w:rsid w:val="00734983"/>
    <w:rsid w:val="0075463A"/>
    <w:rsid w:val="007657A1"/>
    <w:rsid w:val="00786F50"/>
    <w:rsid w:val="007B5D89"/>
    <w:rsid w:val="007F55DF"/>
    <w:rsid w:val="00857471"/>
    <w:rsid w:val="008A3A6E"/>
    <w:rsid w:val="008E5EE6"/>
    <w:rsid w:val="009018A1"/>
    <w:rsid w:val="009125BF"/>
    <w:rsid w:val="0094248B"/>
    <w:rsid w:val="009520BB"/>
    <w:rsid w:val="00954294"/>
    <w:rsid w:val="00976D62"/>
    <w:rsid w:val="00992FF8"/>
    <w:rsid w:val="009A04AD"/>
    <w:rsid w:val="009E3704"/>
    <w:rsid w:val="009E719F"/>
    <w:rsid w:val="00A4688A"/>
    <w:rsid w:val="00A6563C"/>
    <w:rsid w:val="00AB1AF7"/>
    <w:rsid w:val="00AB4DCB"/>
    <w:rsid w:val="00AD18BC"/>
    <w:rsid w:val="00AD2EA4"/>
    <w:rsid w:val="00AD65C3"/>
    <w:rsid w:val="00AF28EA"/>
    <w:rsid w:val="00B01AC8"/>
    <w:rsid w:val="00B446F6"/>
    <w:rsid w:val="00B61746"/>
    <w:rsid w:val="00B90DC8"/>
    <w:rsid w:val="00B962A3"/>
    <w:rsid w:val="00BB1B6C"/>
    <w:rsid w:val="00BC5A1D"/>
    <w:rsid w:val="00C220EE"/>
    <w:rsid w:val="00C224D9"/>
    <w:rsid w:val="00C67AF2"/>
    <w:rsid w:val="00C801B1"/>
    <w:rsid w:val="00CB048F"/>
    <w:rsid w:val="00CC4434"/>
    <w:rsid w:val="00CC4C22"/>
    <w:rsid w:val="00CF5A08"/>
    <w:rsid w:val="00D126D3"/>
    <w:rsid w:val="00D440E1"/>
    <w:rsid w:val="00D7178C"/>
    <w:rsid w:val="00D7428B"/>
    <w:rsid w:val="00DD1B4A"/>
    <w:rsid w:val="00E0508F"/>
    <w:rsid w:val="00E329F9"/>
    <w:rsid w:val="00E37226"/>
    <w:rsid w:val="00E510F0"/>
    <w:rsid w:val="00E930E6"/>
    <w:rsid w:val="00EE413C"/>
    <w:rsid w:val="00EF2C20"/>
    <w:rsid w:val="00F16269"/>
    <w:rsid w:val="00F55638"/>
    <w:rsid w:val="00F75E31"/>
    <w:rsid w:val="00FA40A0"/>
    <w:rsid w:val="00FA502B"/>
    <w:rsid w:val="00FC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F74752"/>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character" w:styleId="FollowedHyperlink">
    <w:name w:val="FollowedHyperlink"/>
    <w:basedOn w:val="DefaultParagraphFont"/>
    <w:uiPriority w:val="99"/>
    <w:semiHidden/>
    <w:unhideWhenUsed/>
    <w:rsid w:val="00C801B1"/>
    <w:rPr>
      <w:color w:val="800080" w:themeColor="followedHyperlink"/>
      <w:u w:val="single"/>
    </w:rPr>
  </w:style>
  <w:style w:type="character" w:styleId="CommentReference">
    <w:name w:val="annotation reference"/>
    <w:basedOn w:val="DefaultParagraphFont"/>
    <w:uiPriority w:val="99"/>
    <w:semiHidden/>
    <w:unhideWhenUsed/>
    <w:rsid w:val="00976D62"/>
    <w:rPr>
      <w:sz w:val="16"/>
      <w:szCs w:val="16"/>
    </w:rPr>
  </w:style>
  <w:style w:type="paragraph" w:styleId="CommentText">
    <w:name w:val="annotation text"/>
    <w:basedOn w:val="Normal"/>
    <w:link w:val="CommentTextChar"/>
    <w:uiPriority w:val="99"/>
    <w:semiHidden/>
    <w:unhideWhenUsed/>
    <w:rsid w:val="00976D62"/>
    <w:pPr>
      <w:spacing w:line="240" w:lineRule="auto"/>
    </w:pPr>
    <w:rPr>
      <w:sz w:val="20"/>
      <w:szCs w:val="20"/>
    </w:rPr>
  </w:style>
  <w:style w:type="character" w:customStyle="1" w:styleId="CommentTextChar">
    <w:name w:val="Comment Text Char"/>
    <w:basedOn w:val="DefaultParagraphFont"/>
    <w:link w:val="CommentText"/>
    <w:uiPriority w:val="99"/>
    <w:semiHidden/>
    <w:rsid w:val="00976D62"/>
    <w:rPr>
      <w:sz w:val="20"/>
      <w:szCs w:val="20"/>
    </w:rPr>
  </w:style>
  <w:style w:type="paragraph" w:styleId="CommentSubject">
    <w:name w:val="annotation subject"/>
    <w:basedOn w:val="CommentText"/>
    <w:next w:val="CommentText"/>
    <w:link w:val="CommentSubjectChar"/>
    <w:uiPriority w:val="99"/>
    <w:semiHidden/>
    <w:unhideWhenUsed/>
    <w:rsid w:val="00976D62"/>
    <w:rPr>
      <w:b/>
      <w:bCs/>
    </w:rPr>
  </w:style>
  <w:style w:type="character" w:customStyle="1" w:styleId="CommentSubjectChar">
    <w:name w:val="Comment Subject Char"/>
    <w:basedOn w:val="CommentTextChar"/>
    <w:link w:val="CommentSubject"/>
    <w:uiPriority w:val="99"/>
    <w:semiHidden/>
    <w:rsid w:val="00976D62"/>
    <w:rPr>
      <w:b/>
      <w:bCs/>
      <w:sz w:val="20"/>
      <w:szCs w:val="20"/>
    </w:rPr>
  </w:style>
  <w:style w:type="table" w:customStyle="1" w:styleId="TableGrid1">
    <w:name w:val="Table Grid1"/>
    <w:basedOn w:val="TableNormal"/>
    <w:next w:val="TableGrid"/>
    <w:uiPriority w:val="39"/>
    <w:rsid w:val="0057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82242">
      <w:bodyDiv w:val="1"/>
      <w:marLeft w:val="0"/>
      <w:marRight w:val="0"/>
      <w:marTop w:val="0"/>
      <w:marBottom w:val="0"/>
      <w:divBdr>
        <w:top w:val="none" w:sz="0" w:space="0" w:color="auto"/>
        <w:left w:val="none" w:sz="0" w:space="0" w:color="auto"/>
        <w:bottom w:val="none" w:sz="0" w:space="0" w:color="auto"/>
        <w:right w:val="none" w:sz="0" w:space="0" w:color="auto"/>
      </w:divBdr>
    </w:div>
    <w:div w:id="509372405">
      <w:bodyDiv w:val="1"/>
      <w:marLeft w:val="0"/>
      <w:marRight w:val="0"/>
      <w:marTop w:val="0"/>
      <w:marBottom w:val="0"/>
      <w:divBdr>
        <w:top w:val="none" w:sz="0" w:space="0" w:color="auto"/>
        <w:left w:val="none" w:sz="0" w:space="0" w:color="auto"/>
        <w:bottom w:val="none" w:sz="0" w:space="0" w:color="auto"/>
        <w:right w:val="none" w:sz="0" w:space="0" w:color="auto"/>
      </w:divBdr>
    </w:div>
    <w:div w:id="1639216022">
      <w:bodyDiv w:val="1"/>
      <w:marLeft w:val="0"/>
      <w:marRight w:val="0"/>
      <w:marTop w:val="0"/>
      <w:marBottom w:val="0"/>
      <w:divBdr>
        <w:top w:val="none" w:sz="0" w:space="0" w:color="auto"/>
        <w:left w:val="none" w:sz="0" w:space="0" w:color="auto"/>
        <w:bottom w:val="none" w:sz="0" w:space="0" w:color="auto"/>
        <w:right w:val="none" w:sz="0" w:space="0" w:color="auto"/>
      </w:divBdr>
    </w:div>
    <w:div w:id="186602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5" ma:contentTypeDescription="Create a new document." ma:contentTypeScope="" ma:versionID="0a6638a6a657caf857fb6bd73d9c0176">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33047fc23e034740328b1445a3032539"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E0CDD-21E4-4BE6-83E5-F637C7EC4288}">
  <ds:schemaRefs>
    <ds:schemaRef ds:uri="http://schemas.microsoft.com/sharepoint/v3/contenttype/forms"/>
  </ds:schemaRefs>
</ds:datastoreItem>
</file>

<file path=customXml/itemProps2.xml><?xml version="1.0" encoding="utf-8"?>
<ds:datastoreItem xmlns:ds="http://schemas.openxmlformats.org/officeDocument/2006/customXml" ds:itemID="{87BC6699-138B-43B6-84A5-E842CE22A26F}">
  <ds:schemaRefs>
    <ds:schemaRef ds:uri="2b869c0c-8c09-463d-a067-87852f98af35"/>
    <ds:schemaRef ds:uri="http://schemas.microsoft.com/office/2006/documentManagement/types"/>
    <ds:schemaRef ds:uri="2dd415e9-f447-4325-9971-9fba5285bdde"/>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http://schemas.microsoft.com/sharepoint/v3"/>
  </ds:schemaRefs>
</ds:datastoreItem>
</file>

<file path=customXml/itemProps3.xml><?xml version="1.0" encoding="utf-8"?>
<ds:datastoreItem xmlns:ds="http://schemas.openxmlformats.org/officeDocument/2006/customXml" ds:itemID="{C8125FC8-CDE4-4D60-A530-78D05EC45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david.humphreys</dc:creator>
  <cp:lastModifiedBy>Mrs S Smithdale</cp:lastModifiedBy>
  <cp:revision>9</cp:revision>
  <dcterms:created xsi:type="dcterms:W3CDTF">2020-04-06T08:55:00Z</dcterms:created>
  <dcterms:modified xsi:type="dcterms:W3CDTF">2022-06-21T17:32:00Z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Order">
    <vt:r8>308700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2022-02-25T11:01:31Z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1b9aaef0-ad9a-4ef2-9d8c-0000ff083236</vt:lpwstr>
  </property>
  <property fmtid="{D5CDD505-2E9C-101B-9397-08002B2CF9AE}" pid="16" name="MSIP_Label_39d8be9e-c8d9-4b9c-bd40-2c27cc7ea2e6_ContentBits">
    <vt:lpwstr>0</vt:lpwstr>
  </property>
</Properties>
</file>